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43A7" w14:textId="7EC5A768" w:rsidR="008F216E" w:rsidRPr="00D33A35" w:rsidRDefault="0085196D" w:rsidP="008F216E">
      <w:pPr>
        <w:spacing w:line="360" w:lineRule="auto"/>
        <w:jc w:val="right"/>
        <w:rPr>
          <w:u w:val="single"/>
          <w:lang w:val="en-US"/>
        </w:rPr>
      </w:pPr>
      <w:r w:rsidRPr="00D33A35">
        <w:rPr>
          <w:lang w:val="en-CA"/>
        </w:rPr>
        <w:t>Name:</w:t>
      </w:r>
      <w:r w:rsidR="008F216E" w:rsidRPr="00D33A35">
        <w:rPr>
          <w:lang w:val="en-CA"/>
        </w:rPr>
        <w:t xml:space="preserve"> </w:t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  <w:r w:rsidR="008F216E" w:rsidRPr="00D33A35">
        <w:rPr>
          <w:u w:val="single"/>
          <w:lang w:val="en-US"/>
        </w:rPr>
        <w:tab/>
      </w:r>
    </w:p>
    <w:p w14:paraId="0C033D59" w14:textId="77777777" w:rsidR="00E7339E" w:rsidRPr="00D33A35" w:rsidRDefault="00E7339E" w:rsidP="00E7339E">
      <w:pPr>
        <w:spacing w:line="360" w:lineRule="auto"/>
        <w:rPr>
          <w:lang w:val="en-US"/>
        </w:rPr>
      </w:pPr>
    </w:p>
    <w:p w14:paraId="0B1843A8" w14:textId="77777777" w:rsidR="008F216E" w:rsidRPr="00D33A35" w:rsidRDefault="00F45798" w:rsidP="008F216E">
      <w:pPr>
        <w:jc w:val="center"/>
        <w:rPr>
          <w:b/>
          <w:u w:val="single"/>
          <w:lang w:val="en-US"/>
        </w:rPr>
      </w:pPr>
      <w:r w:rsidRPr="00D33A35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0B1843EF" wp14:editId="0B1843F0">
            <wp:simplePos x="0" y="0"/>
            <wp:positionH relativeFrom="column">
              <wp:posOffset>-510540</wp:posOffset>
            </wp:positionH>
            <wp:positionV relativeFrom="paragraph">
              <wp:posOffset>302260</wp:posOffset>
            </wp:positionV>
            <wp:extent cx="1470660" cy="1946463"/>
            <wp:effectExtent l="0" t="0" r="0" b="0"/>
            <wp:wrapNone/>
            <wp:docPr id="1" name="Image 1" descr="MCFD0084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FD00848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4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6E" w:rsidRPr="00D33A35">
        <w:rPr>
          <w:b/>
          <w:u w:val="single"/>
          <w:lang w:val="en-US"/>
        </w:rPr>
        <w:t>Poetry</w:t>
      </w:r>
      <w:r w:rsidR="00C05DBB" w:rsidRPr="00D33A35">
        <w:rPr>
          <w:b/>
          <w:u w:val="single"/>
          <w:lang w:val="en-US"/>
        </w:rPr>
        <w:t xml:space="preserve"> Unit</w:t>
      </w:r>
    </w:p>
    <w:p w14:paraId="0B1843A9" w14:textId="77777777" w:rsidR="00C05DBB" w:rsidRPr="00D33A35" w:rsidRDefault="00C05DBB" w:rsidP="008F216E">
      <w:pPr>
        <w:jc w:val="center"/>
        <w:rPr>
          <w:b/>
          <w:u w:val="single"/>
          <w:lang w:val="en-US"/>
        </w:rPr>
      </w:pPr>
    </w:p>
    <w:p w14:paraId="0B1843AA" w14:textId="77777777" w:rsidR="008F216E" w:rsidRPr="00D33A35" w:rsidRDefault="008F216E" w:rsidP="00C05DBB">
      <w:pPr>
        <w:jc w:val="center"/>
        <w:rPr>
          <w:b/>
          <w:lang w:val="en-US"/>
        </w:rPr>
      </w:pPr>
      <w:r w:rsidRPr="00D33A35">
        <w:rPr>
          <w:b/>
          <w:lang w:val="en-US"/>
        </w:rPr>
        <w:t>Pizza, Oh Pizza!</w:t>
      </w:r>
    </w:p>
    <w:p w14:paraId="0B1843AB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Pizza, oh pizza, I have to confess</w:t>
      </w:r>
    </w:p>
    <w:p w14:paraId="0B1843AC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 xml:space="preserve">When </w:t>
      </w:r>
      <w:proofErr w:type="gramStart"/>
      <w:r w:rsidRPr="00D33A35">
        <w:rPr>
          <w:lang w:val="en-US"/>
        </w:rPr>
        <w:t>pizza’s</w:t>
      </w:r>
      <w:proofErr w:type="gramEnd"/>
      <w:r w:rsidRPr="00D33A35">
        <w:rPr>
          <w:lang w:val="en-US"/>
        </w:rPr>
        <w:t xml:space="preserve"> for supper I always say “yes.”</w:t>
      </w:r>
    </w:p>
    <w:p w14:paraId="0B1843AD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It’s great for your breakfast, it’s great after school,</w:t>
      </w:r>
    </w:p>
    <w:p w14:paraId="0B1843AE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It’s great when you’re sitting outside by the pool.</w:t>
      </w:r>
    </w:p>
    <w:p w14:paraId="0B1843AF" w14:textId="77777777" w:rsidR="008F216E" w:rsidRPr="00D33A35" w:rsidRDefault="008F216E" w:rsidP="00C05DBB">
      <w:pPr>
        <w:jc w:val="center"/>
        <w:rPr>
          <w:lang w:val="en-US"/>
        </w:rPr>
      </w:pPr>
    </w:p>
    <w:p w14:paraId="0B1843B0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Pizza, oh pizza, the love of my life;</w:t>
      </w:r>
    </w:p>
    <w:p w14:paraId="0B1843B1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 eat with my fingers, I don’t use a knife.</w:t>
      </w:r>
    </w:p>
    <w:p w14:paraId="0B1843B2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It goes on my T-shirt, my chin and my face;</w:t>
      </w:r>
    </w:p>
    <w:p w14:paraId="0B1843B3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Tomato sauce dribbles all over the place.</w:t>
      </w:r>
    </w:p>
    <w:p w14:paraId="0B1843B4" w14:textId="77777777" w:rsidR="008F216E" w:rsidRPr="00D33A35" w:rsidRDefault="008F216E" w:rsidP="00C05DBB">
      <w:pPr>
        <w:jc w:val="center"/>
        <w:rPr>
          <w:lang w:val="en-US"/>
        </w:rPr>
      </w:pPr>
    </w:p>
    <w:p w14:paraId="0B1843B5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Pizza, oh pizza, the food I adore.</w:t>
      </w:r>
    </w:p>
    <w:p w14:paraId="0B1843B6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 finish one pizza and I want more.</w:t>
      </w:r>
    </w:p>
    <w:p w14:paraId="0B1843B7" w14:textId="77777777" w:rsidR="008F216E" w:rsidRPr="00D33A35" w:rsidRDefault="008F216E" w:rsidP="00CF5545">
      <w:pPr>
        <w:jc w:val="center"/>
        <w:rPr>
          <w:lang w:val="en-US"/>
        </w:rPr>
      </w:pPr>
      <w:r w:rsidRPr="00D33A35">
        <w:rPr>
          <w:lang w:val="en-US"/>
        </w:rPr>
        <w:t xml:space="preserve">More mushrooms, </w:t>
      </w:r>
      <w:r w:rsidR="00CF5545" w:rsidRPr="00D33A35">
        <w:rPr>
          <w:lang w:val="en-US"/>
        </w:rPr>
        <w:t>m</w:t>
      </w:r>
      <w:r w:rsidRPr="00D33A35">
        <w:rPr>
          <w:lang w:val="en-US"/>
        </w:rPr>
        <w:t>ore wonderful cheese,</w:t>
      </w:r>
    </w:p>
    <w:p w14:paraId="0B1843B8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Salami and bacon and ham, if you please.</w:t>
      </w:r>
    </w:p>
    <w:p w14:paraId="0B1843B9" w14:textId="77777777" w:rsidR="008F216E" w:rsidRPr="00D33A35" w:rsidRDefault="008F216E" w:rsidP="00C05DBB">
      <w:pPr>
        <w:jc w:val="center"/>
        <w:rPr>
          <w:lang w:val="en-US"/>
        </w:rPr>
      </w:pPr>
    </w:p>
    <w:p w14:paraId="0B1843BA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Pizza, oh pizza, the food I love best.</w:t>
      </w:r>
    </w:p>
    <w:p w14:paraId="0B1843BB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I’ll order a jumbo.  Please come as my guest.</w:t>
      </w:r>
    </w:p>
    <w:p w14:paraId="0B1843BC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So come to my table! Sit down on a chair!</w:t>
      </w:r>
    </w:p>
    <w:p w14:paraId="0B1843BD" w14:textId="77777777" w:rsidR="008F216E" w:rsidRPr="00D33A35" w:rsidRDefault="008F216E" w:rsidP="00C05DBB">
      <w:pPr>
        <w:jc w:val="center"/>
        <w:rPr>
          <w:lang w:val="en-US"/>
        </w:rPr>
      </w:pPr>
      <w:r w:rsidRPr="00D33A35">
        <w:rPr>
          <w:lang w:val="en-US"/>
        </w:rPr>
        <w:t>Pizza is even more fun when you can share.</w:t>
      </w:r>
    </w:p>
    <w:p w14:paraId="0B1843BE" w14:textId="77777777" w:rsidR="00A00201" w:rsidRPr="00D33A35" w:rsidRDefault="00A00201" w:rsidP="008F216E">
      <w:pPr>
        <w:jc w:val="center"/>
        <w:rPr>
          <w:b/>
          <w:u w:val="single"/>
          <w:lang w:val="en-US"/>
        </w:rPr>
      </w:pPr>
    </w:p>
    <w:p w14:paraId="437CD6A0" w14:textId="77777777" w:rsidR="00D33A35" w:rsidRPr="00D33A35" w:rsidRDefault="00D33A35" w:rsidP="008F216E">
      <w:pPr>
        <w:jc w:val="center"/>
        <w:rPr>
          <w:b/>
          <w:u w:val="single"/>
          <w:lang w:val="en-US"/>
        </w:rPr>
      </w:pPr>
    </w:p>
    <w:p w14:paraId="274280E2" w14:textId="77777777" w:rsidR="00D33A35" w:rsidRPr="00D33A35" w:rsidRDefault="00D33A35" w:rsidP="008F216E">
      <w:pPr>
        <w:jc w:val="center"/>
        <w:rPr>
          <w:b/>
          <w:u w:val="single"/>
          <w:lang w:val="en-US"/>
        </w:rPr>
      </w:pPr>
    </w:p>
    <w:p w14:paraId="3D571FE4" w14:textId="77777777" w:rsidR="00D33A35" w:rsidRPr="00D33A35" w:rsidRDefault="00D33A35" w:rsidP="008F216E">
      <w:pPr>
        <w:jc w:val="center"/>
        <w:rPr>
          <w:b/>
          <w:u w:val="single"/>
          <w:lang w:val="en-US"/>
        </w:rPr>
      </w:pPr>
    </w:p>
    <w:p w14:paraId="526F33BC" w14:textId="77777777" w:rsidR="00D33A35" w:rsidRPr="00D33A35" w:rsidRDefault="00D33A35" w:rsidP="008F216E">
      <w:pPr>
        <w:jc w:val="center"/>
        <w:rPr>
          <w:b/>
          <w:u w:val="single"/>
          <w:lang w:val="en-US"/>
        </w:rPr>
      </w:pPr>
    </w:p>
    <w:p w14:paraId="0E18FC19" w14:textId="77777777" w:rsidR="00807D0F" w:rsidRDefault="00807D0F" w:rsidP="008F216E">
      <w:pPr>
        <w:jc w:val="center"/>
        <w:rPr>
          <w:b/>
          <w:u w:val="single"/>
          <w:lang w:val="en-US"/>
        </w:rPr>
      </w:pPr>
    </w:p>
    <w:p w14:paraId="6F8C0E97" w14:textId="77777777" w:rsidR="00807D0F" w:rsidRDefault="00807D0F" w:rsidP="008F216E">
      <w:pPr>
        <w:jc w:val="center"/>
        <w:rPr>
          <w:b/>
          <w:u w:val="single"/>
          <w:lang w:val="en-US"/>
        </w:rPr>
      </w:pPr>
    </w:p>
    <w:p w14:paraId="0B1843BF" w14:textId="77777777" w:rsidR="008F216E" w:rsidRPr="00D33A35" w:rsidRDefault="008F216E" w:rsidP="008F216E">
      <w:pPr>
        <w:jc w:val="center"/>
        <w:rPr>
          <w:lang w:val="en-US"/>
        </w:rPr>
      </w:pPr>
      <w:r w:rsidRPr="00D33A35">
        <w:rPr>
          <w:b/>
          <w:u w:val="single"/>
          <w:lang w:val="en-US"/>
        </w:rPr>
        <w:t>Poetry Notes</w:t>
      </w:r>
    </w:p>
    <w:p w14:paraId="0B1843C0" w14:textId="77777777" w:rsidR="002B1B18" w:rsidRPr="00D33A35" w:rsidRDefault="009F789F" w:rsidP="002B1B18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Poetry:</w:t>
      </w:r>
    </w:p>
    <w:p w14:paraId="0B1843C1" w14:textId="77777777" w:rsidR="002B1B18" w:rsidRPr="00D33A35" w:rsidRDefault="002B1B18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 xml:space="preserve">A type of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Pr="00D33A35">
        <w:rPr>
          <w:rFonts w:eastAsia="Times New Roman" w:cs="Arial"/>
          <w:color w:val="515050"/>
          <w:lang w:val="en-US" w:eastAsia="fr-CA"/>
        </w:rPr>
        <w:t xml:space="preserve"> that is written in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Pr="00D33A35">
        <w:rPr>
          <w:rFonts w:eastAsia="Times New Roman" w:cs="Arial"/>
          <w:color w:val="515050"/>
          <w:lang w:val="en-US" w:eastAsia="fr-CA"/>
        </w:rPr>
        <w:t>.</w:t>
      </w:r>
    </w:p>
    <w:p w14:paraId="0B1843C2" w14:textId="77777777" w:rsidR="002B1B18" w:rsidRPr="00D33A35" w:rsidRDefault="009F789F" w:rsidP="002B1B18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Meter:</w:t>
      </w:r>
    </w:p>
    <w:p w14:paraId="0B1843C3" w14:textId="3F60F403" w:rsidR="0092547A" w:rsidRPr="00D33A35" w:rsidRDefault="002B1B18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 xml:space="preserve">The arrangement of a line of poetry by the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EF2044" w:rsidRPr="00D33A35">
        <w:rPr>
          <w:rFonts w:eastAsia="Times New Roman" w:cs="Arial"/>
          <w:color w:val="515050"/>
          <w:u w:val="single"/>
          <w:lang w:val="en-US" w:eastAsia="fr-CA"/>
        </w:rPr>
        <w:tab/>
        <w:t xml:space="preserve"> </w:t>
      </w:r>
      <w:r w:rsidR="00EF2044" w:rsidRPr="00D33A35">
        <w:rPr>
          <w:rFonts w:eastAsia="Times New Roman" w:cs="Arial"/>
          <w:color w:val="515050"/>
          <w:lang w:val="en-US" w:eastAsia="fr-CA"/>
        </w:rPr>
        <w:t>and</w:t>
      </w:r>
      <w:r w:rsidRPr="00D33A35">
        <w:rPr>
          <w:rFonts w:eastAsia="Times New Roman" w:cs="Arial"/>
          <w:color w:val="515050"/>
          <w:lang w:val="en-US" w:eastAsia="fr-CA"/>
        </w:rPr>
        <w:t xml:space="preserve"> the rhythm of accented (or stressed) syllables.</w:t>
      </w:r>
    </w:p>
    <w:p w14:paraId="0B1843C4" w14:textId="77777777" w:rsidR="0092547A" w:rsidRPr="00D33A35" w:rsidRDefault="00480933" w:rsidP="004A2EB9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F</w:t>
      </w:r>
      <w:r w:rsidR="00C05DBB" w:rsidRPr="00D33A35">
        <w:rPr>
          <w:rFonts w:eastAsia="Times New Roman" w:cs="Arial"/>
          <w:b/>
          <w:color w:val="515050"/>
          <w:lang w:val="en-US" w:eastAsia="fr-CA"/>
        </w:rPr>
        <w:t>oot</w:t>
      </w:r>
      <w:r w:rsidR="0092547A" w:rsidRPr="00D33A35">
        <w:rPr>
          <w:rFonts w:eastAsia="Times New Roman" w:cs="Arial"/>
          <w:b/>
          <w:color w:val="515050"/>
          <w:lang w:val="en-US" w:eastAsia="fr-CA"/>
        </w:rPr>
        <w:t>/Feet:</w:t>
      </w:r>
    </w:p>
    <w:p w14:paraId="0B1843C5" w14:textId="77777777" w:rsidR="009F789F" w:rsidRPr="00D33A35" w:rsidRDefault="0092547A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It</w:t>
      </w:r>
      <w:r w:rsidR="00C05DBB" w:rsidRPr="00D33A35">
        <w:rPr>
          <w:rFonts w:eastAsia="Times New Roman" w:cs="Arial"/>
          <w:color w:val="515050"/>
          <w:lang w:val="en-US" w:eastAsia="fr-CA"/>
        </w:rPr>
        <w:t xml:space="preserve"> is the term used to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C05DBB" w:rsidRPr="00D33A35">
        <w:rPr>
          <w:rFonts w:eastAsia="Times New Roman" w:cs="Arial"/>
          <w:color w:val="515050"/>
          <w:lang w:val="en-US" w:eastAsia="fr-CA"/>
        </w:rPr>
        <w:t>the number of syllables in a</w:t>
      </w:r>
      <w:r w:rsidR="003B4C21" w:rsidRPr="00D33A35">
        <w:rPr>
          <w:rFonts w:eastAsia="Times New Roman" w:cs="Arial"/>
          <w:color w:val="515050"/>
          <w:lang w:val="en-US" w:eastAsia="fr-CA"/>
        </w:rPr>
        <w:t xml:space="preserve">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C05DBB" w:rsidRPr="00D33A35">
        <w:rPr>
          <w:rFonts w:eastAsia="Times New Roman" w:cs="Arial"/>
          <w:color w:val="515050"/>
          <w:lang w:val="en-US" w:eastAsia="fr-CA"/>
        </w:rPr>
        <w:t>.</w:t>
      </w:r>
    </w:p>
    <w:p w14:paraId="0B1843C6" w14:textId="77777777" w:rsidR="00810FF4" w:rsidRPr="00D33A35" w:rsidRDefault="00810FF4" w:rsidP="00810FF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Verse:</w:t>
      </w:r>
    </w:p>
    <w:p w14:paraId="0B1843C7" w14:textId="77777777" w:rsidR="00810FF4" w:rsidRPr="00D33A35" w:rsidRDefault="00480933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 xml:space="preserve">It is a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810FF4" w:rsidRPr="00D33A35">
        <w:rPr>
          <w:rFonts w:eastAsia="Times New Roman" w:cs="Arial"/>
          <w:color w:val="515050"/>
          <w:lang w:val="en-US" w:eastAsia="fr-CA"/>
        </w:rPr>
        <w:t>of poetry</w:t>
      </w:r>
      <w:r w:rsidRPr="00D33A35">
        <w:rPr>
          <w:rFonts w:eastAsia="Times New Roman" w:cs="Arial"/>
          <w:color w:val="515050"/>
          <w:lang w:val="en-US" w:eastAsia="fr-CA"/>
        </w:rPr>
        <w:t>.</w:t>
      </w:r>
    </w:p>
    <w:p w14:paraId="0B1843C8" w14:textId="77777777" w:rsidR="00810FF4" w:rsidRPr="00D33A35" w:rsidRDefault="00810FF4" w:rsidP="00810FF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Rhyme:</w:t>
      </w:r>
    </w:p>
    <w:p w14:paraId="0B1843C9" w14:textId="77777777" w:rsidR="00810FF4" w:rsidRPr="00D33A35" w:rsidRDefault="00810FF4" w:rsidP="004A2EB9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 xml:space="preserve">The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lang w:val="en-US" w:eastAsia="fr-CA"/>
        </w:rPr>
        <w:t xml:space="preserve"> </w:t>
      </w:r>
      <w:r w:rsidRPr="00D33A35">
        <w:rPr>
          <w:rFonts w:eastAsia="Times New Roman" w:cs="Arial"/>
          <w:color w:val="515050"/>
          <w:lang w:val="en-US" w:eastAsia="fr-CA"/>
        </w:rPr>
        <w:t xml:space="preserve">of the </w:t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color w:val="515050"/>
          <w:u w:val="single"/>
          <w:lang w:val="en-US" w:eastAsia="fr-CA"/>
        </w:rPr>
        <w:tab/>
      </w:r>
      <w:r w:rsidRPr="00D33A35">
        <w:rPr>
          <w:rFonts w:eastAsia="Times New Roman" w:cs="Arial"/>
          <w:color w:val="515050"/>
          <w:lang w:val="en-US" w:eastAsia="fr-CA"/>
        </w:rPr>
        <w:t>sounds at the end of two or more words.</w:t>
      </w:r>
    </w:p>
    <w:p w14:paraId="0B1843CA" w14:textId="77777777" w:rsidR="00810FF4" w:rsidRPr="00D33A35" w:rsidRDefault="00810FF4" w:rsidP="00810FF4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Rhyme Scheme</w:t>
      </w:r>
      <w:r w:rsidR="0037468C" w:rsidRPr="00D33A35">
        <w:rPr>
          <w:rFonts w:eastAsia="Times New Roman" w:cs="Arial"/>
          <w:b/>
          <w:color w:val="515050"/>
          <w:lang w:val="en-US" w:eastAsia="fr-CA"/>
        </w:rPr>
        <w:t>/Pattern</w:t>
      </w:r>
      <w:r w:rsidRPr="00D33A35">
        <w:rPr>
          <w:rFonts w:eastAsia="Times New Roman" w:cs="Arial"/>
          <w:b/>
          <w:color w:val="515050"/>
          <w:lang w:val="en-US" w:eastAsia="fr-CA"/>
        </w:rPr>
        <w:t>:</w:t>
      </w:r>
    </w:p>
    <w:p w14:paraId="0B1843CB" w14:textId="77777777" w:rsidR="00810FF4" w:rsidRPr="00D33A35" w:rsidRDefault="00810FF4" w:rsidP="004A2EB9">
      <w:pPr>
        <w:shd w:val="clear" w:color="auto" w:fill="FFFFFF"/>
        <w:spacing w:before="45" w:after="75" w:line="240" w:lineRule="auto"/>
        <w:rPr>
          <w:rFonts w:cs="Arial"/>
          <w:shd w:val="clear" w:color="auto" w:fill="FFFFFF"/>
          <w:lang w:val="en-US"/>
        </w:rPr>
      </w:pPr>
      <w:r w:rsidRPr="00D33A35">
        <w:rPr>
          <w:rFonts w:cs="Arial"/>
          <w:shd w:val="clear" w:color="auto" w:fill="FFFFFF"/>
          <w:lang w:val="en-US"/>
        </w:rPr>
        <w:t>It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is the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9" w:tooltip="Pattern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pattern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of rhymes at the end of each line of a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0" w:tooltip="Poem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poem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or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1" w:tooltip="Song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song</w:t>
        </w:r>
      </w:hyperlink>
      <w:r w:rsidRPr="00D33A35">
        <w:rPr>
          <w:rFonts w:cs="Arial"/>
          <w:shd w:val="clear" w:color="auto" w:fill="FFFFFF"/>
          <w:lang w:val="en-US"/>
        </w:rPr>
        <w:t>. It is usually referred to by using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2" w:tooltip="Letter (alphabet)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letters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to indicate which lines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3" w:tooltip="Rhyme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rhyme</w:t>
        </w:r>
      </w:hyperlink>
      <w:r w:rsidRPr="00D33A35">
        <w:rPr>
          <w:rFonts w:cs="Arial"/>
          <w:shd w:val="clear" w:color="auto" w:fill="FFFFFF"/>
          <w:lang w:val="en-US"/>
        </w:rPr>
        <w:t>; lines designated with the same letter all rhyme with each other.</w:t>
      </w:r>
    </w:p>
    <w:p w14:paraId="0B1843CC" w14:textId="77777777" w:rsidR="004A2EB9" w:rsidRPr="00D33A35" w:rsidRDefault="004A2EB9" w:rsidP="003B4C21">
      <w:pPr>
        <w:shd w:val="clear" w:color="auto" w:fill="FFFFFF"/>
        <w:spacing w:after="0" w:line="240" w:lineRule="auto"/>
        <w:ind w:firstLine="708"/>
        <w:rPr>
          <w:rFonts w:cs="Arial"/>
          <w:shd w:val="clear" w:color="auto" w:fill="FFFFFF"/>
          <w:lang w:val="en-US"/>
        </w:rPr>
      </w:pPr>
    </w:p>
    <w:p w14:paraId="0B1843CD" w14:textId="77777777" w:rsidR="004A2EB9" w:rsidRPr="00D33A35" w:rsidRDefault="00000000" w:rsidP="004A2EB9">
      <w:pPr>
        <w:pStyle w:val="Paragraphedeliste"/>
        <w:numPr>
          <w:ilvl w:val="1"/>
          <w:numId w:val="1"/>
        </w:numPr>
        <w:rPr>
          <w:rFonts w:asciiTheme="minorHAnsi" w:hAnsiTheme="minorHAnsi"/>
          <w:lang w:val="en-CA"/>
        </w:rPr>
      </w:pPr>
      <w:hyperlink r:id="rId14" w:history="1">
        <w:proofErr w:type="spellStart"/>
        <w:r w:rsidR="004A2EB9" w:rsidRPr="00D33A35">
          <w:rPr>
            <w:rStyle w:val="Hyperlien"/>
            <w:rFonts w:asciiTheme="minorHAnsi" w:hAnsiTheme="minorHAnsi"/>
            <w:bCs/>
            <w:color w:val="auto"/>
          </w:rPr>
          <w:t>Ballad</w:t>
        </w:r>
        <w:proofErr w:type="spellEnd"/>
        <w:r w:rsidR="004A2EB9" w:rsidRPr="00D33A35">
          <w:rPr>
            <w:rStyle w:val="Hyperlien"/>
            <w:rFonts w:asciiTheme="minorHAnsi" w:hAnsiTheme="minorHAnsi"/>
            <w:bCs/>
            <w:color w:val="auto"/>
          </w:rPr>
          <w:t xml:space="preserve"> </w:t>
        </w:r>
        <w:proofErr w:type="spellStart"/>
        <w:r w:rsidR="004A2EB9" w:rsidRPr="00D33A35">
          <w:rPr>
            <w:rStyle w:val="Hyperlien"/>
            <w:rFonts w:asciiTheme="minorHAnsi" w:hAnsiTheme="minorHAnsi"/>
            <w:bCs/>
            <w:color w:val="auto"/>
          </w:rPr>
          <w:t>Stanza</w:t>
        </w:r>
        <w:proofErr w:type="spellEnd"/>
      </w:hyperlink>
    </w:p>
    <w:p w14:paraId="0B1843CE" w14:textId="77777777" w:rsidR="004A2EB9" w:rsidRPr="00D33A35" w:rsidRDefault="004A2EB9" w:rsidP="004A2EB9">
      <w:pPr>
        <w:pStyle w:val="Paragraphe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 xml:space="preserve">A. B. A. B. </w:t>
      </w:r>
    </w:p>
    <w:p w14:paraId="0B1843CF" w14:textId="77777777" w:rsidR="004A2EB9" w:rsidRPr="00D33A35" w:rsidRDefault="00000000" w:rsidP="004A2EB9">
      <w:pPr>
        <w:pStyle w:val="Paragraphedeliste"/>
        <w:numPr>
          <w:ilvl w:val="1"/>
          <w:numId w:val="1"/>
        </w:numPr>
        <w:rPr>
          <w:rFonts w:asciiTheme="minorHAnsi" w:hAnsiTheme="minorHAnsi"/>
          <w:lang w:val="en-CA"/>
        </w:rPr>
      </w:pPr>
      <w:hyperlink r:id="rId15" w:history="1">
        <w:proofErr w:type="spellStart"/>
        <w:r w:rsidR="004A2EB9" w:rsidRPr="00D33A35">
          <w:rPr>
            <w:rStyle w:val="Hyperlien"/>
            <w:rFonts w:asciiTheme="minorHAnsi" w:hAnsiTheme="minorHAnsi"/>
            <w:bCs/>
            <w:color w:val="auto"/>
          </w:rPr>
          <w:t>Clerihew</w:t>
        </w:r>
        <w:proofErr w:type="spellEnd"/>
      </w:hyperlink>
    </w:p>
    <w:p w14:paraId="0B1843D0" w14:textId="77777777" w:rsidR="004A2EB9" w:rsidRPr="00D33A35" w:rsidRDefault="004A2EB9" w:rsidP="004A2EB9">
      <w:pPr>
        <w:pStyle w:val="Paragraphe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A. B. B.</w:t>
      </w:r>
    </w:p>
    <w:p w14:paraId="0B1843D1" w14:textId="77777777" w:rsidR="004A2EB9" w:rsidRPr="00D33A35" w:rsidRDefault="004A2EB9" w:rsidP="004A2EB9">
      <w:pPr>
        <w:pStyle w:val="Paragraphedeliste"/>
        <w:numPr>
          <w:ilvl w:val="1"/>
          <w:numId w:val="1"/>
        </w:numPr>
        <w:rPr>
          <w:rFonts w:asciiTheme="minorHAnsi" w:hAnsiTheme="minorHAnsi"/>
          <w:u w:val="single"/>
          <w:lang w:val="en-CA"/>
        </w:rPr>
      </w:pPr>
      <w:r w:rsidRPr="00D33A35">
        <w:rPr>
          <w:rFonts w:asciiTheme="minorHAnsi" w:hAnsiTheme="minorHAnsi"/>
          <w:u w:val="single"/>
          <w:lang w:val="en-CA"/>
        </w:rPr>
        <w:t>Envelope</w:t>
      </w:r>
    </w:p>
    <w:p w14:paraId="0B1843D2" w14:textId="77777777" w:rsidR="004A2EB9" w:rsidRPr="00D33A35" w:rsidRDefault="004A2EB9" w:rsidP="004A2EB9">
      <w:pPr>
        <w:pStyle w:val="Paragraphe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B. B. A.</w:t>
      </w:r>
    </w:p>
    <w:p w14:paraId="0B1843D3" w14:textId="77777777" w:rsidR="004A2EB9" w:rsidRPr="00D33A35" w:rsidRDefault="004A2EB9" w:rsidP="004A2EB9">
      <w:pPr>
        <w:pStyle w:val="Paragraphedeliste"/>
        <w:numPr>
          <w:ilvl w:val="1"/>
          <w:numId w:val="1"/>
        </w:numPr>
        <w:rPr>
          <w:rFonts w:asciiTheme="minorHAnsi" w:hAnsiTheme="minorHAnsi"/>
          <w:u w:val="single"/>
          <w:lang w:val="en-CA"/>
        </w:rPr>
      </w:pPr>
      <w:r w:rsidRPr="00D33A35">
        <w:rPr>
          <w:rFonts w:asciiTheme="minorHAnsi" w:hAnsiTheme="minorHAnsi"/>
          <w:u w:val="single"/>
          <w:lang w:val="en-CA"/>
        </w:rPr>
        <w:t>Heroic</w:t>
      </w:r>
    </w:p>
    <w:p w14:paraId="0B1843D4" w14:textId="77777777" w:rsidR="004A2EB9" w:rsidRPr="00D33A35" w:rsidRDefault="004A2EB9" w:rsidP="004A2EB9">
      <w:pPr>
        <w:pStyle w:val="Paragraphe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B. C. B.</w:t>
      </w:r>
    </w:p>
    <w:p w14:paraId="0B1843D5" w14:textId="77777777" w:rsidR="004A2EB9" w:rsidRPr="00D33A35" w:rsidRDefault="004A2EB9" w:rsidP="009F789F">
      <w:pPr>
        <w:shd w:val="clear" w:color="auto" w:fill="FFFFFF"/>
        <w:spacing w:before="120" w:after="120" w:line="336" w:lineRule="atLeast"/>
        <w:rPr>
          <w:rFonts w:eastAsia="Times New Roman" w:cs="Arial"/>
          <w:b/>
          <w:lang w:val="en-US" w:eastAsia="fr-CA"/>
        </w:rPr>
      </w:pPr>
      <w:r w:rsidRPr="00D33A35">
        <w:rPr>
          <w:rFonts w:eastAsia="Times New Roman" w:cs="Arial"/>
          <w:b/>
          <w:lang w:val="en-US" w:eastAsia="fr-CA"/>
        </w:rPr>
        <w:t>Stanza:</w:t>
      </w:r>
    </w:p>
    <w:p w14:paraId="0B1843D6" w14:textId="47925308" w:rsidR="00EF2044" w:rsidRPr="00D33A35" w:rsidRDefault="004A2EB9" w:rsidP="009F789F">
      <w:pPr>
        <w:shd w:val="clear" w:color="auto" w:fill="FFFFFF"/>
        <w:spacing w:before="120" w:after="120" w:line="336" w:lineRule="atLeast"/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>It is a group of l</w:t>
      </w:r>
      <w:r w:rsidR="0037468C" w:rsidRPr="00D33A35">
        <w:rPr>
          <w:rFonts w:eastAsia="Times New Roman" w:cs="Arial"/>
          <w:lang w:val="en-US" w:eastAsia="fr-CA"/>
        </w:rPr>
        <w:t>ines</w:t>
      </w:r>
      <w:r w:rsidRPr="00D33A35">
        <w:rPr>
          <w:rFonts w:eastAsia="Times New Roman" w:cs="Arial"/>
          <w:lang w:val="en-US" w:eastAsia="fr-CA"/>
        </w:rPr>
        <w:t xml:space="preserve"> in a poem</w:t>
      </w:r>
      <w:r w:rsidR="009F789F" w:rsidRPr="00D33A35">
        <w:rPr>
          <w:rFonts w:eastAsia="Times New Roman" w:cs="Arial"/>
          <w:lang w:val="en-US" w:eastAsia="fr-CA"/>
        </w:rPr>
        <w:t xml:space="preserve">. </w:t>
      </w:r>
      <w:r w:rsidR="0037468C" w:rsidRPr="00D33A35">
        <w:rPr>
          <w:rFonts w:eastAsia="Times New Roman" w:cs="Arial"/>
          <w:lang w:val="en-US" w:eastAsia="fr-CA"/>
        </w:rPr>
        <w:t xml:space="preserve">It separates </w:t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7468C" w:rsidRPr="00D33A35">
        <w:rPr>
          <w:rFonts w:eastAsia="Times New Roman" w:cs="Arial"/>
          <w:lang w:val="en-US" w:eastAsia="fr-CA"/>
        </w:rPr>
        <w:t>and acts as</w:t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B4C21" w:rsidRPr="00D33A35">
        <w:rPr>
          <w:rFonts w:eastAsia="Times New Roman" w:cs="Arial"/>
          <w:u w:val="single"/>
          <w:lang w:val="en-US" w:eastAsia="fr-CA"/>
        </w:rPr>
        <w:tab/>
      </w:r>
      <w:r w:rsidR="0037468C" w:rsidRPr="00D33A35">
        <w:rPr>
          <w:rFonts w:eastAsia="Times New Roman" w:cs="Arial"/>
          <w:lang w:val="en-US" w:eastAsia="fr-CA"/>
        </w:rPr>
        <w:t>.</w:t>
      </w:r>
    </w:p>
    <w:p w14:paraId="0F209F32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71880A37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0AFCE402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22C3D64D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4E011CF1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1BC022A5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34FDC64B" w14:textId="77777777" w:rsidR="00D33A35" w:rsidRP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52A605A6" w14:textId="77777777" w:rsid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46338B85" w14:textId="77777777" w:rsidR="00D33A35" w:rsidRDefault="00D33A35" w:rsidP="00CD2365">
      <w:pPr>
        <w:jc w:val="center"/>
        <w:rPr>
          <w:rFonts w:eastAsia="Times New Roman" w:cs="Arial"/>
          <w:b/>
          <w:lang w:val="en-US" w:eastAsia="fr-CA"/>
        </w:rPr>
      </w:pPr>
    </w:p>
    <w:p w14:paraId="0ADD19D2" w14:textId="77777777" w:rsidR="00EF2044" w:rsidRPr="00D33A35" w:rsidRDefault="00EF2044" w:rsidP="00CD2365">
      <w:pPr>
        <w:jc w:val="center"/>
        <w:rPr>
          <w:rFonts w:eastAsia="Times New Roman" w:cs="Arial"/>
          <w:b/>
          <w:lang w:val="en-US" w:eastAsia="fr-CA"/>
        </w:rPr>
      </w:pPr>
      <w:r w:rsidRPr="00D33A35">
        <w:rPr>
          <w:rFonts w:eastAsia="Times New Roman" w:cs="Arial"/>
          <w:b/>
          <w:lang w:val="en-US" w:eastAsia="fr-CA"/>
        </w:rPr>
        <w:t>Now, you write your own!</w:t>
      </w:r>
    </w:p>
    <w:p w14:paraId="10C265D3" w14:textId="77777777" w:rsidR="0085196D" w:rsidRPr="00D33A35" w:rsidRDefault="0085196D">
      <w:pPr>
        <w:rPr>
          <w:rFonts w:eastAsia="Times New Roman" w:cs="Arial"/>
          <w:lang w:val="en-US" w:eastAsia="fr-CA"/>
        </w:rPr>
      </w:pPr>
    </w:p>
    <w:p w14:paraId="0EFE5044" w14:textId="3704EA87" w:rsidR="0085196D" w:rsidRPr="00D33A35" w:rsidRDefault="00EF2044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>Your poem will need to have the following structure:</w:t>
      </w:r>
    </w:p>
    <w:p w14:paraId="3E6C7D94" w14:textId="325F5A68" w:rsidR="00EF2044" w:rsidRPr="00D33A35" w:rsidRDefault="00EF2044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>1. 4 Stanzas</w:t>
      </w:r>
    </w:p>
    <w:p w14:paraId="456DC07E" w14:textId="77777777" w:rsidR="00EF2044" w:rsidRPr="00D33A35" w:rsidRDefault="00EF2044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>2. 4 Verses per Stanza</w:t>
      </w:r>
    </w:p>
    <w:p w14:paraId="4E950F71" w14:textId="0A4414F9" w:rsidR="00675336" w:rsidRPr="00D33A35" w:rsidRDefault="00EF2044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 xml:space="preserve">3. 3 identical rhyming pattern stanzas </w:t>
      </w:r>
      <w:r w:rsidR="00675336" w:rsidRPr="00D33A35">
        <w:rPr>
          <w:rFonts w:eastAsia="Times New Roman" w:cs="Arial"/>
          <w:lang w:val="en-US" w:eastAsia="fr-CA"/>
        </w:rPr>
        <w:t>+ 1 different rhyming pattern</w:t>
      </w:r>
      <w:r w:rsidR="000E6383" w:rsidRPr="00D33A35">
        <w:rPr>
          <w:rFonts w:eastAsia="Times New Roman" w:cs="Arial"/>
          <w:lang w:val="en-US" w:eastAsia="fr-CA"/>
        </w:rPr>
        <w:t xml:space="preserve"> (Free)</w:t>
      </w:r>
    </w:p>
    <w:p w14:paraId="5A67171C" w14:textId="06AD077D" w:rsidR="0085196D" w:rsidRPr="00D33A35" w:rsidRDefault="00675336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 xml:space="preserve">4. The verse foot numbers needs to be identical </w:t>
      </w:r>
      <w:r w:rsidR="000E6383" w:rsidRPr="00D33A35">
        <w:rPr>
          <w:rFonts w:eastAsia="Times New Roman" w:cs="Arial"/>
          <w:lang w:val="en-US" w:eastAsia="fr-CA"/>
        </w:rPr>
        <w:t>in your identical rhyming pattern</w:t>
      </w:r>
    </w:p>
    <w:p w14:paraId="3C0620D1" w14:textId="77777777" w:rsidR="0085196D" w:rsidRPr="00D33A35" w:rsidRDefault="0085196D">
      <w:pPr>
        <w:rPr>
          <w:rFonts w:eastAsia="Times New Roman" w:cs="Arial"/>
          <w:lang w:val="en-US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75336" w:rsidRPr="00D33A35" w14:paraId="49F6AC03" w14:textId="77777777" w:rsidTr="00675336">
        <w:tc>
          <w:tcPr>
            <w:tcW w:w="4697" w:type="dxa"/>
          </w:tcPr>
          <w:p w14:paraId="0B7C8382" w14:textId="42CDC687" w:rsidR="00675336" w:rsidRPr="00D33A35" w:rsidRDefault="00675336" w:rsidP="00675336">
            <w:pPr>
              <w:jc w:val="center"/>
              <w:rPr>
                <w:rFonts w:eastAsia="Times New Roman" w:cs="Arial"/>
                <w:b/>
                <w:lang w:val="en-US" w:eastAsia="fr-CA"/>
              </w:rPr>
            </w:pPr>
            <w:r w:rsidRPr="00D33A35">
              <w:rPr>
                <w:rFonts w:eastAsia="Times New Roman" w:cs="Arial"/>
                <w:b/>
                <w:lang w:val="en-US" w:eastAsia="fr-CA"/>
              </w:rPr>
              <w:t>Example A</w:t>
            </w:r>
          </w:p>
          <w:p w14:paraId="6B45FAA3" w14:textId="7B3025B1" w:rsidR="00675336" w:rsidRPr="00D33A35" w:rsidRDefault="000E6383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A956D" wp14:editId="6AC25DE9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92075</wp:posOffset>
                      </wp:positionV>
                      <wp:extent cx="289560" cy="2522220"/>
                      <wp:effectExtent l="0" t="0" r="34290" b="11430"/>
                      <wp:wrapNone/>
                      <wp:docPr id="3" name="Accolade ferm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222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5193909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3" o:spid="_x0000_s1026" type="#_x0000_t88" style="position:absolute;margin-left:67.45pt;margin-top:7.25pt;width:22.8pt;height:1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" adj="207" strokecolor="#5b9bd5 [3204]" strokeweight=".5pt">
                      <v:stroke joinstyle="miter"/>
                    </v:shape>
                  </w:pict>
                </mc:Fallback>
              </mc:AlternateContent>
            </w:r>
            <w:r w:rsidR="00675336" w:rsidRPr="00D33A35">
              <w:rPr>
                <w:rFonts w:eastAsia="Times New Roman" w:cs="Arial"/>
                <w:lang w:val="en-US" w:eastAsia="fr-CA"/>
              </w:rPr>
              <w:t>A: 8 feet</w:t>
            </w:r>
            <w:r w:rsidR="00DE64FA" w:rsidRPr="00D33A35">
              <w:rPr>
                <w:rFonts w:eastAsia="Times New Roman" w:cs="Arial"/>
                <w:lang w:val="en-US" w:eastAsia="fr-CA"/>
              </w:rPr>
              <w:t xml:space="preserve"> </w:t>
            </w:r>
            <w:r w:rsidRPr="00D33A35">
              <w:rPr>
                <w:rFonts w:eastAsia="Times New Roman" w:cs="Arial"/>
                <w:lang w:val="en-US" w:eastAsia="fr-CA"/>
              </w:rPr>
              <w:t xml:space="preserve">        </w:t>
            </w:r>
          </w:p>
          <w:p w14:paraId="2E4763C9" w14:textId="1E27ADF5" w:rsidR="00675336" w:rsidRPr="00D33A35" w:rsidRDefault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2E13196C" w14:textId="6CA94F60" w:rsidR="00675336" w:rsidRPr="00D33A35" w:rsidRDefault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10 feet</w:t>
            </w:r>
          </w:p>
          <w:p w14:paraId="174313CC" w14:textId="4705F985" w:rsidR="00675336" w:rsidRPr="00D33A35" w:rsidRDefault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 xml:space="preserve">B: 11 feet </w:t>
            </w:r>
          </w:p>
          <w:p w14:paraId="4B422BC6" w14:textId="44962E36" w:rsidR="00675336" w:rsidRPr="00D33A35" w:rsidRDefault="00675336">
            <w:pPr>
              <w:rPr>
                <w:rFonts w:eastAsia="Times New Roman" w:cs="Arial"/>
                <w:lang w:val="en-US" w:eastAsia="fr-CA"/>
              </w:rPr>
            </w:pPr>
          </w:p>
          <w:p w14:paraId="177FFAC7" w14:textId="6C7F0815" w:rsidR="00675336" w:rsidRPr="00D33A35" w:rsidRDefault="000E6383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D3603" wp14:editId="760E04E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59690</wp:posOffset>
                      </wp:positionV>
                      <wp:extent cx="1455420" cy="678180"/>
                      <wp:effectExtent l="0" t="0" r="11430" b="2667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2872F3" w14:textId="7A1FC733" w:rsidR="00C06A80" w:rsidRPr="000E6383" w:rsidRDefault="00C06A80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3 identical rhyming patterns with identical feet numbers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C8D360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99.85pt;margin-top:4.7pt;width:114.6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" fillcolor="white [3201]" strokeweight=".5pt">
                      <v:textbox>
                        <w:txbxContent>
                          <w:p w14:paraId="602872F3" w14:textId="7A1FC733" w:rsidR="00C06A80" w:rsidRPr="000E6383" w:rsidRDefault="00C06A80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>3 identical rhyming patterns with identical feet numbers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336" w:rsidRPr="00D33A35">
              <w:rPr>
                <w:rFonts w:eastAsia="Times New Roman" w:cs="Arial"/>
                <w:lang w:val="en-US" w:eastAsia="fr-CA"/>
              </w:rPr>
              <w:t>A: 8 feet</w:t>
            </w:r>
          </w:p>
          <w:p w14:paraId="23C45500" w14:textId="2339690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  <w:r w:rsidR="000E6383" w:rsidRPr="00D33A35">
              <w:rPr>
                <w:rFonts w:eastAsia="Times New Roman" w:cs="Arial"/>
                <w:lang w:val="en-US" w:eastAsia="fr-CA"/>
              </w:rPr>
              <w:t xml:space="preserve">            </w:t>
            </w:r>
          </w:p>
          <w:p w14:paraId="3DFD9706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10 feet</w:t>
            </w:r>
          </w:p>
          <w:p w14:paraId="44979998" w14:textId="008F7A3A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 xml:space="preserve">B: 11 feet </w:t>
            </w:r>
          </w:p>
          <w:p w14:paraId="1B50B640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</w:p>
          <w:p w14:paraId="60B436D8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8 feet</w:t>
            </w:r>
          </w:p>
          <w:p w14:paraId="7CA8E4C4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765D2D68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10 feet</w:t>
            </w:r>
          </w:p>
          <w:p w14:paraId="6FA3F8DF" w14:textId="026C6B0E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 xml:space="preserve">B: 11 feet </w:t>
            </w:r>
          </w:p>
          <w:p w14:paraId="1453A0BD" w14:textId="3DD1F529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</w:p>
          <w:p w14:paraId="22E0E2BE" w14:textId="77CBD5E9" w:rsidR="00675336" w:rsidRPr="00D33A35" w:rsidRDefault="00517A9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0D12C9" wp14:editId="1EBE6C22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60325</wp:posOffset>
                      </wp:positionV>
                      <wp:extent cx="1455420" cy="678180"/>
                      <wp:effectExtent l="0" t="0" r="11430" b="2667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54F21" w14:textId="3FB64CAB" w:rsidR="00C06A80" w:rsidRPr="000E6383" w:rsidRDefault="00C06A80" w:rsidP="000E6383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1 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rhyming pattern with 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feet numbers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(free)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00D12C9" id="Zone de texte 6" o:spid="_x0000_s1027" type="#_x0000_t202" style="position:absolute;margin-left:101.5pt;margin-top:4.75pt;width:114.6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" fillcolor="window" strokeweight=".5pt">
                      <v:textbox>
                        <w:txbxContent>
                          <w:p w14:paraId="3F354F21" w14:textId="3FB64CAB" w:rsidR="00C06A80" w:rsidRPr="000E6383" w:rsidRDefault="00C06A80" w:rsidP="000E6383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1 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rhyming pattern with 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feet numbers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 xml:space="preserve"> (free)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EDFFB2" wp14:editId="425F9F69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48895</wp:posOffset>
                      </wp:positionV>
                      <wp:extent cx="289560" cy="662940"/>
                      <wp:effectExtent l="0" t="0" r="34290" b="22860"/>
                      <wp:wrapNone/>
                      <wp:docPr id="5" name="Accolade ferma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66294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31F5387" id="Accolade fermante 5" o:spid="_x0000_s1026" type="#_x0000_t88" style="position:absolute;margin-left:66.25pt;margin-top:3.85pt;width:22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" adj="786" strokecolor="#5b9bd5" strokeweight=".5pt">
                      <v:stroke joinstyle="miter"/>
                    </v:shape>
                  </w:pict>
                </mc:Fallback>
              </mc:AlternateContent>
            </w:r>
            <w:r w:rsidR="00675336" w:rsidRPr="00D33A35">
              <w:rPr>
                <w:rFonts w:eastAsia="Times New Roman" w:cs="Arial"/>
                <w:lang w:val="en-US" w:eastAsia="fr-CA"/>
              </w:rPr>
              <w:t>A: 12 feet</w:t>
            </w:r>
          </w:p>
          <w:p w14:paraId="6D810211" w14:textId="16EAE049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10 feet</w:t>
            </w:r>
          </w:p>
          <w:p w14:paraId="081BB1D9" w14:textId="531A620B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1C1AACAD" w14:textId="0273302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9 feet</w:t>
            </w:r>
          </w:p>
        </w:tc>
        <w:tc>
          <w:tcPr>
            <w:tcW w:w="4697" w:type="dxa"/>
          </w:tcPr>
          <w:p w14:paraId="5E4FAA55" w14:textId="77777777" w:rsidR="00675336" w:rsidRPr="00D33A35" w:rsidRDefault="00675336" w:rsidP="00675336">
            <w:pPr>
              <w:jc w:val="center"/>
              <w:rPr>
                <w:rFonts w:eastAsia="Times New Roman" w:cs="Arial"/>
                <w:b/>
                <w:lang w:val="en-US" w:eastAsia="fr-CA"/>
              </w:rPr>
            </w:pPr>
            <w:r w:rsidRPr="00D33A35">
              <w:rPr>
                <w:rFonts w:eastAsia="Times New Roman" w:cs="Arial"/>
                <w:b/>
                <w:lang w:val="en-US" w:eastAsia="fr-CA"/>
              </w:rPr>
              <w:t>Example B</w:t>
            </w:r>
          </w:p>
          <w:p w14:paraId="4E2E0611" w14:textId="281843E8" w:rsidR="00675336" w:rsidRPr="00D33A35" w:rsidRDefault="00517A9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F4F67" wp14:editId="4DDA0D9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75565</wp:posOffset>
                      </wp:positionV>
                      <wp:extent cx="1455420" cy="678180"/>
                      <wp:effectExtent l="0" t="0" r="11430" b="2667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849F" w14:textId="3D38A030" w:rsidR="00C06A80" w:rsidRPr="000E6383" w:rsidRDefault="00C06A80" w:rsidP="000E6383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1 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rhyming pattern with 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feet numbers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(free)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F1F4F67" id="Zone de texte 8" o:spid="_x0000_s1028" type="#_x0000_t202" style="position:absolute;margin-left:101.25pt;margin-top:5.95pt;width:114.6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" fillcolor="window" strokeweight=".5pt">
                      <v:textbox>
                        <w:txbxContent>
                          <w:p w14:paraId="3643849F" w14:textId="3D38A030" w:rsidR="00C06A80" w:rsidRPr="000E6383" w:rsidRDefault="00C06A80" w:rsidP="000E6383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1 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rhyming pattern with 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feet numbers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 xml:space="preserve"> (free)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1F8AFE" wp14:editId="2ADEF704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84455</wp:posOffset>
                      </wp:positionV>
                      <wp:extent cx="289560" cy="655320"/>
                      <wp:effectExtent l="0" t="0" r="34290" b="11430"/>
                      <wp:wrapNone/>
                      <wp:docPr id="7" name="Accolade ferma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65532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4A53EDA" id="Accolade fermante 7" o:spid="_x0000_s1026" type="#_x0000_t88" style="position:absolute;margin-left:70.2pt;margin-top:6.65pt;width:22.8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" adj="795" strokecolor="#5b9bd5" strokeweight=".5pt">
                      <v:stroke joinstyle="miter"/>
                    </v:shape>
                  </w:pict>
                </mc:Fallback>
              </mc:AlternateContent>
            </w:r>
            <w:r w:rsidR="00675336" w:rsidRPr="00D33A35">
              <w:rPr>
                <w:rFonts w:eastAsia="Times New Roman" w:cs="Arial"/>
                <w:lang w:val="en-US" w:eastAsia="fr-CA"/>
              </w:rPr>
              <w:t>A: 12 feet</w:t>
            </w:r>
          </w:p>
          <w:p w14:paraId="60A1CD8C" w14:textId="4677960C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10 feet</w:t>
            </w:r>
          </w:p>
          <w:p w14:paraId="513D6DE4" w14:textId="77777777" w:rsidR="00675336" w:rsidRPr="00D33A35" w:rsidRDefault="00675336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 xml:space="preserve">C: </w:t>
            </w:r>
            <w:r w:rsidR="00DE64FA" w:rsidRPr="00D33A35">
              <w:rPr>
                <w:rFonts w:eastAsia="Times New Roman" w:cs="Arial"/>
                <w:lang w:val="en-US" w:eastAsia="fr-CA"/>
              </w:rPr>
              <w:t>9 feet</w:t>
            </w:r>
          </w:p>
          <w:p w14:paraId="201872DD" w14:textId="77777777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10 feet</w:t>
            </w:r>
          </w:p>
          <w:p w14:paraId="17BFDC07" w14:textId="77777777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</w:p>
          <w:p w14:paraId="627653C4" w14:textId="6AF363FA" w:rsidR="00DE64FA" w:rsidRPr="00D33A35" w:rsidRDefault="000E6383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7DC597" wp14:editId="733660D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64770</wp:posOffset>
                      </wp:positionV>
                      <wp:extent cx="289560" cy="2537460"/>
                      <wp:effectExtent l="0" t="0" r="34290" b="15240"/>
                      <wp:wrapNone/>
                      <wp:docPr id="9" name="Accolade ferma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3746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535B3FF" id="Accolade fermante 9" o:spid="_x0000_s1026" type="#_x0000_t88" style="position:absolute;margin-left:72.6pt;margin-top:5.1pt;width:22.8pt;height:19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" adj="205" strokecolor="#5b9bd5" strokeweight=".5pt">
                      <v:stroke joinstyle="miter"/>
                    </v:shape>
                  </w:pict>
                </mc:Fallback>
              </mc:AlternateContent>
            </w:r>
            <w:r w:rsidR="00DE64FA" w:rsidRPr="00D33A35">
              <w:rPr>
                <w:rFonts w:eastAsia="Times New Roman" w:cs="Arial"/>
                <w:lang w:val="en-US" w:eastAsia="fr-CA"/>
              </w:rPr>
              <w:t>A: 13 feet</w:t>
            </w:r>
          </w:p>
          <w:p w14:paraId="077DC8E7" w14:textId="24CB1AFA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11 feet</w:t>
            </w:r>
          </w:p>
          <w:p w14:paraId="3327A2DA" w14:textId="1ED6A13E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2AF498BF" w14:textId="2044D0A3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8 feet</w:t>
            </w:r>
          </w:p>
          <w:p w14:paraId="0B04C2FA" w14:textId="50B8A86B" w:rsidR="00DE64FA" w:rsidRPr="00D33A35" w:rsidRDefault="00DE64FA" w:rsidP="00675336">
            <w:pPr>
              <w:rPr>
                <w:rFonts w:eastAsia="Times New Roman" w:cs="Arial"/>
                <w:lang w:val="en-US" w:eastAsia="fr-CA"/>
              </w:rPr>
            </w:pPr>
          </w:p>
          <w:p w14:paraId="49EE6888" w14:textId="521DB014" w:rsidR="00DE64FA" w:rsidRPr="00D33A35" w:rsidRDefault="000E6383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357521" wp14:editId="599BB1E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36830</wp:posOffset>
                      </wp:positionV>
                      <wp:extent cx="1455420" cy="678180"/>
                      <wp:effectExtent l="0" t="0" r="11430" b="2667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749CC7" w14:textId="77777777" w:rsidR="00C06A80" w:rsidRPr="000E6383" w:rsidRDefault="00C06A80" w:rsidP="000E6383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3 identical rhyming patterns with identical feet numbers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3357521" id="Zone de texte 10" o:spid="_x0000_s1029" type="#_x0000_t202" style="position:absolute;margin-left:104.85pt;margin-top:2.9pt;width:114.6pt;height: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" fillcolor="window" strokeweight=".5pt">
                      <v:textbox>
                        <w:txbxContent>
                          <w:p w14:paraId="78749CC7" w14:textId="77777777" w:rsidR="00C06A80" w:rsidRPr="000E6383" w:rsidRDefault="00C06A80" w:rsidP="000E6383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>3 identical rhyming patterns with identical feet numbers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4FA" w:rsidRPr="00D33A35">
              <w:rPr>
                <w:rFonts w:eastAsia="Times New Roman" w:cs="Arial"/>
                <w:lang w:val="en-US" w:eastAsia="fr-CA"/>
              </w:rPr>
              <w:t>A: 13 feet</w:t>
            </w:r>
          </w:p>
          <w:p w14:paraId="5A2D0C3C" w14:textId="0260AEC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11 feet</w:t>
            </w:r>
          </w:p>
          <w:p w14:paraId="0D3B4A0B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36943F38" w14:textId="6DC4E6AE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8 feet</w:t>
            </w:r>
          </w:p>
          <w:p w14:paraId="35D299B2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</w:p>
          <w:p w14:paraId="77C15B3C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13 feet</w:t>
            </w:r>
          </w:p>
          <w:p w14:paraId="4FD5FEFD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A: 11 feet</w:t>
            </w:r>
          </w:p>
          <w:p w14:paraId="5FA402DB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9 feet</w:t>
            </w:r>
          </w:p>
          <w:p w14:paraId="489BC54B" w14:textId="77777777" w:rsidR="00DE64FA" w:rsidRPr="00D33A35" w:rsidRDefault="00DE64FA" w:rsidP="00DE64FA">
            <w:pPr>
              <w:rPr>
                <w:rFonts w:eastAsia="Times New Roman" w:cs="Arial"/>
                <w:lang w:val="en-US" w:eastAsia="fr-CA"/>
              </w:rPr>
            </w:pPr>
            <w:r w:rsidRPr="00D33A35">
              <w:rPr>
                <w:rFonts w:eastAsia="Times New Roman" w:cs="Arial"/>
                <w:lang w:val="en-US" w:eastAsia="fr-CA"/>
              </w:rPr>
              <w:t>B: 8 feet</w:t>
            </w:r>
          </w:p>
          <w:p w14:paraId="465F1D5F" w14:textId="1B6D3BCC" w:rsidR="0044643F" w:rsidRPr="00D33A35" w:rsidRDefault="0044643F" w:rsidP="00DE64FA">
            <w:pPr>
              <w:rPr>
                <w:rFonts w:eastAsia="Times New Roman" w:cs="Arial"/>
                <w:lang w:val="en-US" w:eastAsia="fr-CA"/>
              </w:rPr>
            </w:pPr>
          </w:p>
        </w:tc>
      </w:tr>
    </w:tbl>
    <w:p w14:paraId="5364511A" w14:textId="27877834" w:rsidR="0085196D" w:rsidRPr="00D33A35" w:rsidRDefault="0085196D">
      <w:pPr>
        <w:rPr>
          <w:rFonts w:eastAsia="Times New Roman" w:cs="Arial"/>
          <w:lang w:val="en-US" w:eastAsia="fr-CA"/>
        </w:rPr>
      </w:pPr>
    </w:p>
    <w:p w14:paraId="52A217A2" w14:textId="5EA5D870" w:rsidR="00CD428E" w:rsidRPr="00D33A35" w:rsidRDefault="00CD428E">
      <w:pPr>
        <w:rPr>
          <w:rFonts w:eastAsia="Times New Roman" w:cs="Arial"/>
          <w:b/>
          <w:lang w:val="en-US" w:eastAsia="fr-CA"/>
        </w:rPr>
      </w:pPr>
      <w:r w:rsidRPr="00D33A35">
        <w:rPr>
          <w:rFonts w:eastAsia="Times New Roman" w:cs="Arial"/>
          <w:b/>
          <w:lang w:val="en-US" w:eastAsia="fr-CA"/>
        </w:rPr>
        <w:t xml:space="preserve">To structure your </w:t>
      </w:r>
      <w:r w:rsidR="0044643F" w:rsidRPr="00D33A35">
        <w:rPr>
          <w:rFonts w:eastAsia="Times New Roman" w:cs="Arial"/>
          <w:b/>
          <w:lang w:val="en-US" w:eastAsia="fr-CA"/>
        </w:rPr>
        <w:t>writing</w:t>
      </w:r>
      <w:r w:rsidRPr="00D33A35">
        <w:rPr>
          <w:rFonts w:eastAsia="Times New Roman" w:cs="Arial"/>
          <w:b/>
          <w:lang w:val="en-US" w:eastAsia="fr-CA"/>
        </w:rPr>
        <w:t>, this is what you should do</w:t>
      </w:r>
      <w:r w:rsidR="00CD2365" w:rsidRPr="00D33A35">
        <w:rPr>
          <w:rFonts w:eastAsia="Times New Roman" w:cs="Arial"/>
          <w:b/>
          <w:lang w:val="en-US" w:eastAsia="fr-CA"/>
        </w:rPr>
        <w:t>:</w:t>
      </w:r>
    </w:p>
    <w:p w14:paraId="1A62615B" w14:textId="77777777" w:rsidR="00CD428E" w:rsidRPr="00D33A35" w:rsidRDefault="00CD428E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 xml:space="preserve">1. </w:t>
      </w:r>
      <w:r w:rsidR="00CD2365" w:rsidRPr="00D33A35">
        <w:rPr>
          <w:rFonts w:eastAsia="Times New Roman" w:cs="Arial"/>
          <w:lang w:val="en-US" w:eastAsia="fr-CA"/>
        </w:rPr>
        <w:t>Brainstorm (</w:t>
      </w:r>
      <w:r w:rsidR="00BE7B4F" w:rsidRPr="00D33A35">
        <w:rPr>
          <w:rFonts w:eastAsia="Times New Roman" w:cs="Arial"/>
          <w:lang w:val="en-US" w:eastAsia="fr-CA"/>
        </w:rPr>
        <w:t>topics</w:t>
      </w:r>
      <w:r w:rsidRPr="00D33A35">
        <w:rPr>
          <w:rFonts w:eastAsia="Times New Roman" w:cs="Arial"/>
          <w:lang w:val="en-US" w:eastAsia="fr-CA"/>
        </w:rPr>
        <w:t>/themes</w:t>
      </w:r>
      <w:r w:rsidR="00CD2365" w:rsidRPr="00D33A35">
        <w:rPr>
          <w:rFonts w:eastAsia="Times New Roman" w:cs="Arial"/>
          <w:lang w:val="en-US" w:eastAsia="fr-CA"/>
        </w:rPr>
        <w:t>)</w:t>
      </w:r>
      <w:r w:rsidRPr="00D33A35">
        <w:rPr>
          <w:rFonts w:eastAsia="Times New Roman" w:cs="Arial"/>
          <w:lang w:val="en-US" w:eastAsia="fr-CA"/>
        </w:rPr>
        <w:t xml:space="preserve"> </w:t>
      </w:r>
      <w:r w:rsidR="00BE7B4F" w:rsidRPr="00D33A35">
        <w:rPr>
          <w:rFonts w:eastAsia="Times New Roman" w:cs="Arial"/>
          <w:lang w:val="en-US" w:eastAsia="fr-CA"/>
        </w:rPr>
        <w:t>and write all the ideas you want to write about for each topic</w:t>
      </w:r>
      <w:r w:rsidRPr="00D33A35">
        <w:rPr>
          <w:rFonts w:eastAsia="Times New Roman" w:cs="Arial"/>
          <w:lang w:val="en-US" w:eastAsia="fr-CA"/>
        </w:rPr>
        <w:t>/theme</w:t>
      </w:r>
      <w:r w:rsidR="00BE7B4F" w:rsidRPr="00D33A35">
        <w:rPr>
          <w:rFonts w:eastAsia="Times New Roman" w:cs="Arial"/>
          <w:lang w:val="en-US" w:eastAsia="fr-CA"/>
        </w:rPr>
        <w:t>.</w:t>
      </w:r>
    </w:p>
    <w:p w14:paraId="1EF082A3" w14:textId="77777777" w:rsidR="00CD428E" w:rsidRPr="00D33A35" w:rsidRDefault="00CD428E">
      <w:pPr>
        <w:rPr>
          <w:rFonts w:eastAsia="Times New Roman" w:cs="Arial"/>
          <w:lang w:val="en-US" w:eastAsia="fr-CA"/>
        </w:rPr>
      </w:pPr>
      <w:r w:rsidRPr="00D33A35">
        <w:rPr>
          <w:rFonts w:eastAsia="Times New Roman" w:cs="Arial"/>
          <w:lang w:val="en-US" w:eastAsia="fr-CA"/>
        </w:rPr>
        <w:t xml:space="preserve">2. </w:t>
      </w:r>
      <w:r w:rsidR="00BE7B4F" w:rsidRPr="00D33A35">
        <w:rPr>
          <w:rFonts w:eastAsia="Times New Roman" w:cs="Arial"/>
          <w:lang w:val="en-US" w:eastAsia="fr-CA"/>
        </w:rPr>
        <w:t>Then decide which topic</w:t>
      </w:r>
      <w:r w:rsidRPr="00D33A35">
        <w:rPr>
          <w:rFonts w:eastAsia="Times New Roman" w:cs="Arial"/>
          <w:lang w:val="en-US" w:eastAsia="fr-CA"/>
        </w:rPr>
        <w:t>/theme</w:t>
      </w:r>
      <w:r w:rsidR="00BE7B4F" w:rsidRPr="00D33A35">
        <w:rPr>
          <w:rFonts w:eastAsia="Times New Roman" w:cs="Arial"/>
          <w:lang w:val="en-US" w:eastAsia="fr-CA"/>
        </w:rPr>
        <w:t xml:space="preserve"> you want to write about.</w:t>
      </w:r>
    </w:p>
    <w:p w14:paraId="5388250F" w14:textId="443C10F5" w:rsidR="00CD428E" w:rsidRPr="00D33A35" w:rsidRDefault="00CD428E">
      <w:pPr>
        <w:rPr>
          <w:lang w:val="en-CA"/>
        </w:rPr>
      </w:pPr>
      <w:r w:rsidRPr="00D33A35">
        <w:rPr>
          <w:rFonts w:eastAsia="Times New Roman" w:cs="Arial"/>
          <w:lang w:val="en-US" w:eastAsia="fr-CA"/>
        </w:rPr>
        <w:t xml:space="preserve">3. </w:t>
      </w:r>
      <w:r w:rsidR="00BE7B4F" w:rsidRPr="00D33A35">
        <w:rPr>
          <w:rFonts w:eastAsia="Times New Roman" w:cs="Arial"/>
          <w:lang w:val="en-US" w:eastAsia="fr-CA"/>
        </w:rPr>
        <w:t xml:space="preserve">To </w:t>
      </w:r>
      <w:r w:rsidRPr="00D33A35">
        <w:rPr>
          <w:rFonts w:eastAsia="Times New Roman" w:cs="Arial"/>
          <w:lang w:val="en-US" w:eastAsia="fr-CA"/>
        </w:rPr>
        <w:t>create a deeper line of thoughts, I would suggest you find a point of view</w:t>
      </w:r>
      <w:r w:rsidR="00401FEF" w:rsidRPr="00D33A35">
        <w:rPr>
          <w:rFonts w:eastAsia="Times New Roman" w:cs="Arial"/>
          <w:lang w:val="en-US" w:eastAsia="fr-CA"/>
        </w:rPr>
        <w:t xml:space="preserve"> and intention</w:t>
      </w:r>
      <w:r w:rsidRPr="00D33A35">
        <w:rPr>
          <w:rFonts w:eastAsia="Times New Roman" w:cs="Arial"/>
          <w:lang w:val="en-US" w:eastAsia="fr-CA"/>
        </w:rPr>
        <w:t xml:space="preserve"> (</w:t>
      </w:r>
      <w:r w:rsidRPr="00D33A35">
        <w:rPr>
          <w:lang w:val="en-CA"/>
        </w:rPr>
        <w:t>The main point you/the narrator tries to communicate</w:t>
      </w:r>
      <w:r w:rsidR="00401FEF" w:rsidRPr="00D33A35">
        <w:rPr>
          <w:lang w:val="en-CA"/>
        </w:rPr>
        <w:t>: to describe, to inform, to tell a story, to express…, etc.</w:t>
      </w:r>
      <w:r w:rsidRPr="00D33A35">
        <w:rPr>
          <w:lang w:val="en-CA"/>
        </w:rPr>
        <w:t>).</w:t>
      </w:r>
    </w:p>
    <w:p w14:paraId="08A9D15D" w14:textId="5397867E" w:rsidR="0085196D" w:rsidRPr="00D33A35" w:rsidRDefault="00CD428E">
      <w:pPr>
        <w:rPr>
          <w:lang w:val="en-CA"/>
        </w:rPr>
      </w:pPr>
      <w:r w:rsidRPr="00D33A35">
        <w:rPr>
          <w:lang w:val="en-CA"/>
        </w:rPr>
        <w:t>4. Also, think about what message/</w:t>
      </w:r>
      <w:r w:rsidR="0085196D" w:rsidRPr="00D33A35">
        <w:rPr>
          <w:lang w:val="en-CA"/>
        </w:rPr>
        <w:t xml:space="preserve">impression </w:t>
      </w:r>
      <w:r w:rsidRPr="00D33A35">
        <w:rPr>
          <w:lang w:val="en-CA"/>
        </w:rPr>
        <w:t>you want to leave the reader with. (Emotional content: Writing that will take hold of audience’s attention and engage them emotionally.)</w:t>
      </w:r>
    </w:p>
    <w:p w14:paraId="770F8076" w14:textId="3696AAC7" w:rsidR="0033155D" w:rsidRPr="00D33A35" w:rsidRDefault="0033155D">
      <w:pPr>
        <w:rPr>
          <w:lang w:val="en-CA"/>
        </w:rPr>
      </w:pPr>
      <w:r w:rsidRPr="00D33A35">
        <w:rPr>
          <w:lang w:val="en-CA"/>
        </w:rPr>
        <w:lastRenderedPageBreak/>
        <w:t>5. With this said, your poem does not have to be serious and gloomy.  It can easily be fun and light.</w:t>
      </w:r>
    </w:p>
    <w:p w14:paraId="13B86BB4" w14:textId="749A6258" w:rsidR="0085196D" w:rsidRPr="00D33A35" w:rsidRDefault="0085196D">
      <w:pPr>
        <w:rPr>
          <w:lang w:val="en-CA"/>
        </w:rPr>
      </w:pPr>
    </w:p>
    <w:p w14:paraId="0B65C876" w14:textId="75E06C55" w:rsidR="0085196D" w:rsidRPr="00D33A35" w:rsidRDefault="0033155D" w:rsidP="00D33A35">
      <w:pPr>
        <w:jc w:val="center"/>
        <w:rPr>
          <w:b/>
          <w:lang w:val="en-CA"/>
        </w:rPr>
      </w:pPr>
      <w:r w:rsidRPr="00D33A35">
        <w:rPr>
          <w:b/>
          <w:lang w:val="en-CA"/>
        </w:rPr>
        <w:t xml:space="preserve">Now! It is </w:t>
      </w:r>
      <w:r w:rsidR="0085196D" w:rsidRPr="00D33A35">
        <w:rPr>
          <w:b/>
          <w:lang w:val="en-CA"/>
        </w:rPr>
        <w:t>Brainstorm</w:t>
      </w:r>
      <w:r w:rsidRPr="00D33A35">
        <w:rPr>
          <w:b/>
          <w:lang w:val="en-CA"/>
        </w:rPr>
        <w:t>ing Time</w:t>
      </w:r>
      <w:r w:rsidR="0085196D" w:rsidRPr="00D33A35">
        <w:rPr>
          <w:b/>
          <w:lang w:val="en-CA"/>
        </w:rPr>
        <w:t xml:space="preserve">! </w:t>
      </w:r>
      <w:r w:rsidR="0085196D" w:rsidRPr="00D33A35">
        <w:rPr>
          <w:b/>
          <w:lang w:val="en-CA"/>
        </w:rPr>
        <w:br w:type="page"/>
      </w:r>
    </w:p>
    <w:p w14:paraId="57211478" w14:textId="5F907246" w:rsidR="007E500C" w:rsidRPr="00D33A35" w:rsidRDefault="007E500C">
      <w:pPr>
        <w:rPr>
          <w:b/>
          <w:lang w:val="en-CA"/>
        </w:rPr>
      </w:pPr>
    </w:p>
    <w:p w14:paraId="49F66479" w14:textId="479A77FF" w:rsidR="0085196D" w:rsidRPr="00D33A35" w:rsidRDefault="0085196D" w:rsidP="0085196D">
      <w:pPr>
        <w:jc w:val="center"/>
        <w:rPr>
          <w:lang w:val="en-CA"/>
        </w:rPr>
      </w:pPr>
      <w:r w:rsidRPr="00D33A35">
        <w:rPr>
          <w:b/>
          <w:lang w:val="en-CA"/>
        </w:rPr>
        <w:t xml:space="preserve">Title: </w:t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</w:p>
    <w:p w14:paraId="0BFA494E" w14:textId="61504140" w:rsidR="0085196D" w:rsidRPr="00D33A35" w:rsidRDefault="00DA15E7" w:rsidP="0085196D">
      <w:pPr>
        <w:rPr>
          <w:lang w:val="en-CA"/>
        </w:rPr>
      </w:pP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</w:r>
      <w:r w:rsidRPr="00D33A35">
        <w:rPr>
          <w:lang w:val="en-CA"/>
        </w:rPr>
        <w:tab/>
        <w:t xml:space="preserve">      R.P/Feet</w:t>
      </w:r>
    </w:p>
    <w:p w14:paraId="3B1EE2D6" w14:textId="7B9D3B17" w:rsidR="0085196D" w:rsidRPr="00D33A35" w:rsidRDefault="0085196D" w:rsidP="0085196D">
      <w:pPr>
        <w:spacing w:line="360" w:lineRule="auto"/>
        <w:rPr>
          <w:lang w:val="en-CA"/>
        </w:rPr>
      </w:pPr>
      <w:bookmarkStart w:id="0" w:name="_Hlk501343757"/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bookmarkEnd w:id="0"/>
    </w:p>
    <w:p w14:paraId="59F0E959" w14:textId="0A34EF40" w:rsidR="0085196D" w:rsidRPr="00D33A35" w:rsidRDefault="0085196D" w:rsidP="0085196D">
      <w:pPr>
        <w:spacing w:line="360" w:lineRule="auto"/>
        <w:rPr>
          <w:lang w:val="en-CA"/>
        </w:rPr>
      </w:pPr>
    </w:p>
    <w:p w14:paraId="2BCB1DA7" w14:textId="02947C2D" w:rsidR="0085196D" w:rsidRPr="00D33A35" w:rsidRDefault="0085196D" w:rsidP="0085196D">
      <w:pPr>
        <w:spacing w:line="360" w:lineRule="auto"/>
        <w:rPr>
          <w:u w:val="single"/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156C70DD" w14:textId="7C328FB2" w:rsidR="0085196D" w:rsidRPr="00D33A35" w:rsidRDefault="0085196D" w:rsidP="0085196D">
      <w:pPr>
        <w:spacing w:line="360" w:lineRule="auto"/>
        <w:rPr>
          <w:lang w:val="en-CA"/>
        </w:rPr>
      </w:pPr>
    </w:p>
    <w:p w14:paraId="3ABFA676" w14:textId="74293E6D" w:rsidR="0085196D" w:rsidRPr="00D33A35" w:rsidRDefault="0085196D" w:rsidP="0085196D">
      <w:pPr>
        <w:spacing w:line="360" w:lineRule="auto"/>
        <w:rPr>
          <w:u w:val="single"/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6D4CC6AB" w14:textId="356E7DB1" w:rsidR="0085196D" w:rsidRPr="00D33A35" w:rsidRDefault="0085196D" w:rsidP="0085196D">
      <w:pPr>
        <w:spacing w:line="360" w:lineRule="auto"/>
        <w:rPr>
          <w:lang w:val="en-CA"/>
        </w:rPr>
      </w:pPr>
    </w:p>
    <w:p w14:paraId="6AD8B49B" w14:textId="3A8B71BF" w:rsidR="0085196D" w:rsidRPr="00D33A35" w:rsidRDefault="0085196D" w:rsidP="0085196D">
      <w:pPr>
        <w:spacing w:line="360" w:lineRule="auto"/>
        <w:rPr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33173F70" w14:textId="7E731FDF" w:rsidR="00B62F71" w:rsidRPr="00D33A35" w:rsidRDefault="007E500C">
      <w:pPr>
        <w:rPr>
          <w:lang w:val="en-CA"/>
        </w:rPr>
      </w:pPr>
      <w:r w:rsidRPr="00D33A35">
        <w:rPr>
          <w:lang w:val="en-CA"/>
        </w:rPr>
        <w:t>(see teacher to have final copy sheet)</w:t>
      </w:r>
    </w:p>
    <w:p w14:paraId="479B7466" w14:textId="71330772" w:rsidR="00B62F71" w:rsidRPr="00D33A35" w:rsidRDefault="00B62F71" w:rsidP="00B62F71">
      <w:pPr>
        <w:jc w:val="center"/>
        <w:rPr>
          <w:b/>
          <w:u w:val="single"/>
          <w:lang w:val="en-CA"/>
        </w:rPr>
      </w:pPr>
      <w:r w:rsidRPr="00D33A35">
        <w:rPr>
          <w:lang w:val="en-CA"/>
        </w:rPr>
        <w:br w:type="page"/>
      </w:r>
      <w:r w:rsidRPr="00D33A35">
        <w:rPr>
          <w:b/>
          <w:u w:val="single"/>
          <w:lang w:val="en-CA"/>
        </w:rPr>
        <w:lastRenderedPageBreak/>
        <w:t>How to with Spark Video</w:t>
      </w:r>
      <w:r w:rsidR="00803195">
        <w:rPr>
          <w:b/>
          <w:u w:val="single"/>
          <w:lang w:val="en-CA"/>
        </w:rPr>
        <w:t xml:space="preserve"> (Adobe Creative Cloud Express)</w:t>
      </w:r>
    </w:p>
    <w:p w14:paraId="7BC5A81F" w14:textId="77777777" w:rsidR="00B62F71" w:rsidRPr="00D33A35" w:rsidRDefault="00B62F71" w:rsidP="00B62F71">
      <w:pPr>
        <w:jc w:val="center"/>
        <w:rPr>
          <w:b/>
          <w:u w:val="single"/>
          <w:lang w:val="en-CA"/>
        </w:rPr>
      </w:pPr>
    </w:p>
    <w:p w14:paraId="31CD3E47" w14:textId="5461B893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b/>
          <w:lang w:val="en-CA"/>
        </w:rPr>
      </w:pPr>
      <w:r w:rsidRPr="00D33A35">
        <w:rPr>
          <w:lang w:val="en-CA"/>
        </w:rPr>
        <w:t xml:space="preserve">Get a free Adobe ID: Use your office 365 email but you must use a different password (more secured one) </w:t>
      </w:r>
      <w:r w:rsidRPr="00D33A35">
        <w:rPr>
          <w:b/>
          <w:lang w:val="en-CA"/>
        </w:rPr>
        <w:t>(Write it down in your agenda)</w:t>
      </w:r>
      <w:r w:rsidR="00D33A35" w:rsidRPr="00D33A35">
        <w:rPr>
          <w:b/>
          <w:lang w:val="en-CA"/>
        </w:rPr>
        <w:t>.</w:t>
      </w:r>
    </w:p>
    <w:p w14:paraId="29DAFFBD" w14:textId="50431D2B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 xml:space="preserve">+ </w:t>
      </w:r>
      <w:r w:rsidRPr="00D33A35">
        <w:rPr>
          <w:i/>
          <w:lang w:val="en-CA"/>
        </w:rPr>
        <w:t xml:space="preserve">Create a New </w:t>
      </w:r>
      <w:r w:rsidR="00803195">
        <w:rPr>
          <w:i/>
          <w:lang w:val="en-CA"/>
        </w:rPr>
        <w:t>Video then a New Story</w:t>
      </w:r>
      <w:r w:rsidR="00D33A35" w:rsidRPr="00D33A35">
        <w:rPr>
          <w:i/>
          <w:lang w:val="en-CA"/>
        </w:rPr>
        <w:t>.</w:t>
      </w:r>
    </w:p>
    <w:p w14:paraId="5191B63F" w14:textId="536B5DAB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>Write a Title and Your name (Pizza! Oh! Pizza! By Annie)</w:t>
      </w:r>
      <w:r w:rsidR="00D33A35" w:rsidRPr="00D33A35">
        <w:rPr>
          <w:lang w:val="en-CA"/>
        </w:rPr>
        <w:t>.</w:t>
      </w:r>
    </w:p>
    <w:p w14:paraId="5E097EC1" w14:textId="58F53A0B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i/>
          <w:lang w:val="en-CA"/>
        </w:rPr>
      </w:pPr>
      <w:r w:rsidRPr="00D33A35">
        <w:rPr>
          <w:lang w:val="en-CA"/>
        </w:rPr>
        <w:t xml:space="preserve">Then press </w:t>
      </w:r>
      <w:r w:rsidRPr="00D33A35">
        <w:rPr>
          <w:b/>
          <w:i/>
          <w:lang w:val="en-CA"/>
        </w:rPr>
        <w:t>Next</w:t>
      </w:r>
      <w:r w:rsidR="00D33A35" w:rsidRPr="00D33A35">
        <w:rPr>
          <w:b/>
          <w:i/>
          <w:lang w:val="en-CA"/>
        </w:rPr>
        <w:t>.</w:t>
      </w:r>
    </w:p>
    <w:p w14:paraId="2D509339" w14:textId="52C0986E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 xml:space="preserve">Select </w:t>
      </w:r>
      <w:r w:rsidRPr="00D33A35">
        <w:rPr>
          <w:b/>
          <w:i/>
          <w:lang w:val="en-CA"/>
        </w:rPr>
        <w:t>Start from scratch</w:t>
      </w:r>
      <w:r w:rsidR="00D33A35" w:rsidRPr="00D33A35">
        <w:rPr>
          <w:b/>
          <w:i/>
          <w:lang w:val="en-CA"/>
        </w:rPr>
        <w:t>.</w:t>
      </w:r>
    </w:p>
    <w:p w14:paraId="072CB4C6" w14:textId="77777777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>You can then select a layout for each of your slide.  The theme you will select will be the same throughout however.</w:t>
      </w:r>
    </w:p>
    <w:p w14:paraId="591FB2D8" w14:textId="77777777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b/>
          <w:lang w:val="en-CA"/>
        </w:rPr>
      </w:pPr>
      <w:r w:rsidRPr="00D33A35">
        <w:rPr>
          <w:b/>
          <w:lang w:val="en-CA"/>
        </w:rPr>
        <w:t>You MUST write the Title on the first slide.</w:t>
      </w:r>
    </w:p>
    <w:p w14:paraId="301CFB09" w14:textId="41A48509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>Record your poem, add pictures, change the music…Have fun! (To record, you must hold the microphone)</w:t>
      </w:r>
      <w:r w:rsidR="00D33A35" w:rsidRPr="00D33A35">
        <w:rPr>
          <w:lang w:val="en-CA"/>
        </w:rPr>
        <w:t>.</w:t>
      </w:r>
    </w:p>
    <w:p w14:paraId="62D757B1" w14:textId="77777777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 xml:space="preserve">If you are not finished by the end of the period, disconnect your self from the application. (Select the </w:t>
      </w:r>
      <w:r w:rsidRPr="00D33A35">
        <w:rPr>
          <w:b/>
          <w:i/>
          <w:lang w:val="en-CA"/>
        </w:rPr>
        <w:t>House icon</w:t>
      </w:r>
      <w:r w:rsidRPr="00D33A35">
        <w:rPr>
          <w:lang w:val="en-CA"/>
        </w:rPr>
        <w:t xml:space="preserve"> on the top left, then </w:t>
      </w:r>
      <w:r w:rsidRPr="00D33A35">
        <w:rPr>
          <w:b/>
          <w:i/>
          <w:lang w:val="en-CA"/>
        </w:rPr>
        <w:t>the gear</w:t>
      </w:r>
      <w:r w:rsidRPr="00D33A35">
        <w:rPr>
          <w:lang w:val="en-CA"/>
        </w:rPr>
        <w:t xml:space="preserve"> and then </w:t>
      </w:r>
      <w:r w:rsidRPr="00D33A35">
        <w:rPr>
          <w:b/>
          <w:i/>
          <w:lang w:val="en-CA"/>
        </w:rPr>
        <w:t>account</w:t>
      </w:r>
      <w:r w:rsidRPr="00D33A35">
        <w:rPr>
          <w:lang w:val="en-CA"/>
        </w:rPr>
        <w:t xml:space="preserve"> and </w:t>
      </w:r>
      <w:r w:rsidRPr="00D33A35">
        <w:rPr>
          <w:b/>
          <w:lang w:val="en-CA"/>
        </w:rPr>
        <w:t>disconnect.</w:t>
      </w:r>
      <w:r w:rsidRPr="00D33A35">
        <w:rPr>
          <w:lang w:val="en-CA"/>
        </w:rPr>
        <w:t>)  The application will save your work automatically.</w:t>
      </w:r>
    </w:p>
    <w:p w14:paraId="7A4C0FD1" w14:textId="792B2D84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 xml:space="preserve">When you’re done, Select the </w:t>
      </w:r>
      <w:r w:rsidRPr="00D33A35">
        <w:rPr>
          <w:b/>
          <w:lang w:val="en-CA"/>
        </w:rPr>
        <w:t>send button</w:t>
      </w:r>
      <w:r w:rsidRPr="00D33A35">
        <w:rPr>
          <w:lang w:val="en-CA"/>
        </w:rPr>
        <w:t xml:space="preserve"> (top right corner of your screen) then </w:t>
      </w:r>
      <w:r w:rsidRPr="00D33A35">
        <w:rPr>
          <w:b/>
          <w:i/>
          <w:lang w:val="en-CA"/>
        </w:rPr>
        <w:t>Save to camera roll.</w:t>
      </w:r>
      <w:r w:rsidRPr="00D33A35">
        <w:rPr>
          <w:lang w:val="en-CA"/>
        </w:rPr>
        <w:t xml:space="preserve">  The video is now in the video album of the </w:t>
      </w:r>
      <w:r w:rsidR="00D33A35" w:rsidRPr="00D33A35">
        <w:rPr>
          <w:lang w:val="en-CA"/>
        </w:rPr>
        <w:t>iPad.</w:t>
      </w:r>
    </w:p>
    <w:p w14:paraId="5307C20E" w14:textId="087E2847" w:rsidR="00B62F71" w:rsidRPr="00D33A35" w:rsidRDefault="00B62F71" w:rsidP="00D33A35">
      <w:pPr>
        <w:numPr>
          <w:ilvl w:val="0"/>
          <w:numId w:val="2"/>
        </w:numPr>
        <w:spacing w:line="480" w:lineRule="auto"/>
        <w:ind w:left="360"/>
        <w:contextualSpacing/>
        <w:rPr>
          <w:lang w:val="en-CA"/>
        </w:rPr>
      </w:pPr>
      <w:r w:rsidRPr="00D33A35">
        <w:rPr>
          <w:lang w:val="en-CA"/>
        </w:rPr>
        <w:t>See Annie</w:t>
      </w:r>
      <w:r w:rsidR="00D33A35" w:rsidRPr="00D33A35">
        <w:rPr>
          <w:lang w:val="en-CA"/>
        </w:rPr>
        <w:t xml:space="preserve"> to transfer your movie to her iP</w:t>
      </w:r>
      <w:r w:rsidRPr="00D33A35">
        <w:rPr>
          <w:lang w:val="en-CA"/>
        </w:rPr>
        <w:t>ad</w:t>
      </w:r>
      <w:r w:rsidR="00D33A35" w:rsidRPr="00D33A35">
        <w:rPr>
          <w:lang w:val="en-CA"/>
        </w:rPr>
        <w:t>.</w:t>
      </w:r>
    </w:p>
    <w:p w14:paraId="0C0A533E" w14:textId="77777777" w:rsidR="00C83D26" w:rsidRPr="00D33A35" w:rsidRDefault="00C83D26" w:rsidP="00B62F71">
      <w:pPr>
        <w:ind w:left="283"/>
        <w:jc w:val="center"/>
        <w:rPr>
          <w:lang w:val="en-CA"/>
        </w:rPr>
      </w:pPr>
    </w:p>
    <w:p w14:paraId="6BAC7A1C" w14:textId="38AAD06A" w:rsidR="00B62F71" w:rsidRPr="00D33A35" w:rsidRDefault="00B62F71" w:rsidP="00B62F71">
      <w:pPr>
        <w:ind w:left="283"/>
        <w:jc w:val="center"/>
        <w:rPr>
          <w:lang w:val="en-CA"/>
        </w:rPr>
      </w:pPr>
      <w:r w:rsidRPr="00D33A35">
        <w:rPr>
          <w:lang w:val="en-CA"/>
        </w:rPr>
        <w:t>Voilà!</w:t>
      </w:r>
    </w:p>
    <w:p w14:paraId="0A52EFED" w14:textId="2ACB0674" w:rsidR="00C83D26" w:rsidRPr="00D33A35" w:rsidRDefault="00C83D26" w:rsidP="00B62F71">
      <w:pPr>
        <w:ind w:left="283"/>
        <w:jc w:val="center"/>
        <w:rPr>
          <w:lang w:val="en-CA"/>
        </w:rPr>
      </w:pPr>
    </w:p>
    <w:p w14:paraId="49C36230" w14:textId="679AA14E" w:rsidR="00C83D26" w:rsidRPr="00D33A35" w:rsidRDefault="00C83D26" w:rsidP="00B62F71">
      <w:pPr>
        <w:ind w:left="283"/>
        <w:jc w:val="center"/>
        <w:rPr>
          <w:lang w:val="en-CA"/>
        </w:rPr>
      </w:pPr>
    </w:p>
    <w:p w14:paraId="322B0D52" w14:textId="77777777" w:rsidR="00C83D26" w:rsidRPr="00D33A35" w:rsidRDefault="00C83D26" w:rsidP="00B62F71">
      <w:pPr>
        <w:ind w:left="283"/>
        <w:jc w:val="center"/>
        <w:rPr>
          <w:lang w:val="en-CA"/>
        </w:rPr>
      </w:pPr>
    </w:p>
    <w:p w14:paraId="219AB842" w14:textId="77777777" w:rsidR="00B62F71" w:rsidRPr="00D33A35" w:rsidRDefault="00B62F71">
      <w:pPr>
        <w:rPr>
          <w:lang w:val="en-CA"/>
        </w:rPr>
      </w:pPr>
    </w:p>
    <w:p w14:paraId="480E7980" w14:textId="77777777" w:rsidR="00D33A35" w:rsidRPr="00D33A35" w:rsidRDefault="00D33A35">
      <w:pPr>
        <w:rPr>
          <w:lang w:val="en-CA"/>
        </w:rPr>
      </w:pPr>
      <w:r w:rsidRPr="00D33A35">
        <w:rPr>
          <w:lang w:val="en-CA"/>
        </w:rPr>
        <w:br w:type="page"/>
      </w:r>
    </w:p>
    <w:p w14:paraId="2CD2C079" w14:textId="40B05736" w:rsidR="00722CB0" w:rsidRPr="00D33A35" w:rsidRDefault="00722CB0" w:rsidP="00722CB0">
      <w:pPr>
        <w:jc w:val="right"/>
        <w:rPr>
          <w:lang w:val="en-CA"/>
        </w:rPr>
      </w:pPr>
      <w:r w:rsidRPr="00D33A35">
        <w:rPr>
          <w:lang w:val="en-CA"/>
        </w:rPr>
        <w:lastRenderedPageBreak/>
        <w:t xml:space="preserve">Name: </w:t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2C2EA16C" w14:textId="45A21854" w:rsidR="00722CB0" w:rsidRPr="00D33A35" w:rsidRDefault="00722CB0" w:rsidP="00722CB0">
      <w:pPr>
        <w:jc w:val="center"/>
        <w:rPr>
          <w:lang w:val="en-CA"/>
        </w:rPr>
      </w:pPr>
      <w:r w:rsidRPr="00D33A35">
        <w:rPr>
          <w:b/>
          <w:u w:val="single"/>
          <w:lang w:val="en-CA"/>
        </w:rPr>
        <w:t>Evaluation/Appreciation Poem Rendering</w:t>
      </w:r>
    </w:p>
    <w:p w14:paraId="13F3804F" w14:textId="77777777" w:rsidR="00722CB0" w:rsidRPr="00D33A35" w:rsidRDefault="00722CB0" w:rsidP="00722CB0">
      <w:pPr>
        <w:jc w:val="center"/>
        <w:rPr>
          <w:lang w:val="en-CA"/>
        </w:rPr>
      </w:pPr>
    </w:p>
    <w:tbl>
      <w:tblPr>
        <w:tblStyle w:val="Grilledutableau"/>
        <w:tblW w:w="9402" w:type="dxa"/>
        <w:tblLook w:val="04A0" w:firstRow="1" w:lastRow="0" w:firstColumn="1" w:lastColumn="0" w:noHBand="0" w:noVBand="1"/>
      </w:tblPr>
      <w:tblGrid>
        <w:gridCol w:w="4815"/>
        <w:gridCol w:w="4587"/>
      </w:tblGrid>
      <w:tr w:rsidR="00722CB0" w:rsidRPr="00D33A35" w14:paraId="6262925B" w14:textId="77777777" w:rsidTr="00864D63">
        <w:tc>
          <w:tcPr>
            <w:tcW w:w="4815" w:type="dxa"/>
          </w:tcPr>
          <w:p w14:paraId="7F8E0287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Evaluation descriptors</w:t>
            </w:r>
          </w:p>
        </w:tc>
        <w:tc>
          <w:tcPr>
            <w:tcW w:w="4587" w:type="dxa"/>
          </w:tcPr>
          <w:p w14:paraId="0603FF37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 xml:space="preserve">Points allotted </w:t>
            </w:r>
          </w:p>
        </w:tc>
      </w:tr>
      <w:tr w:rsidR="00722CB0" w:rsidRPr="00D33A35" w14:paraId="71C4806D" w14:textId="77777777" w:rsidTr="00864D63">
        <w:tc>
          <w:tcPr>
            <w:tcW w:w="4815" w:type="dxa"/>
          </w:tcPr>
          <w:p w14:paraId="04631569" w14:textId="77777777" w:rsidR="00DD0C91" w:rsidRPr="00D33A35" w:rsidRDefault="00DD0C91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</w:p>
          <w:p w14:paraId="0F48585A" w14:textId="2559E2EB" w:rsidR="00722CB0" w:rsidRPr="00D33A35" w:rsidRDefault="00722CB0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  <w:r w:rsidRPr="00D33A35">
              <w:rPr>
                <w:rFonts w:asciiTheme="minorHAnsi" w:hAnsiTheme="minorHAnsi"/>
                <w:b/>
                <w:lang w:val="en-CA"/>
              </w:rPr>
              <w:t>Voice</w:t>
            </w:r>
          </w:p>
          <w:p w14:paraId="65722B04" w14:textId="77777777" w:rsidR="00722CB0" w:rsidRPr="00D33A35" w:rsidRDefault="00722CB0" w:rsidP="00722CB0">
            <w:pPr>
              <w:pStyle w:val="Pardfaut"/>
              <w:jc w:val="center"/>
              <w:rPr>
                <w:rFonts w:asciiTheme="minorHAnsi" w:hAnsiTheme="minorHAnsi" w:cs="Times New Roman"/>
                <w:b/>
                <w:color w:val="auto"/>
                <w:lang w:val="en-CA" w:eastAsia="en-US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lang w:val="en-CA" w:eastAsia="en-US"/>
              </w:rPr>
              <w:t>(Spoken Language)</w:t>
            </w:r>
          </w:p>
          <w:p w14:paraId="41E3226A" w14:textId="77777777" w:rsidR="00722CB0" w:rsidRPr="00D33A35" w:rsidRDefault="00722CB0" w:rsidP="00722CB0">
            <w:pPr>
              <w:jc w:val="center"/>
              <w:rPr>
                <w:lang w:val="en-CA"/>
              </w:rPr>
            </w:pPr>
            <w:r w:rsidRPr="00D33A35">
              <w:rPr>
                <w:lang w:val="en-CA"/>
              </w:rPr>
              <w:t>Emotion, intonation and inflection that the narrator uses to give greater meaning to the poem.</w:t>
            </w:r>
          </w:p>
          <w:p w14:paraId="774269D4" w14:textId="2D5C1D77" w:rsidR="00DD0C91" w:rsidRPr="00D33A35" w:rsidRDefault="00DD0C91" w:rsidP="00722CB0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49E2E38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204063A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613CBA50" w14:textId="6704FAA9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</w:t>
            </w:r>
            <w:r w:rsidR="00C35853" w:rsidRPr="00D33A35">
              <w:rPr>
                <w:b/>
                <w:lang w:val="en-CA"/>
              </w:rPr>
              <w:t>5</w:t>
            </w:r>
          </w:p>
        </w:tc>
      </w:tr>
      <w:tr w:rsidR="00722CB0" w:rsidRPr="00D33A35" w14:paraId="731482BF" w14:textId="77777777" w:rsidTr="00E95ECB">
        <w:tc>
          <w:tcPr>
            <w:tcW w:w="4815" w:type="dxa"/>
            <w:vAlign w:val="center"/>
          </w:tcPr>
          <w:p w14:paraId="039DC4C7" w14:textId="77777777" w:rsidR="00DD0C91" w:rsidRPr="00D33A35" w:rsidRDefault="00DD0C91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</w:p>
          <w:p w14:paraId="510959A3" w14:textId="7B15850A" w:rsidR="00722CB0" w:rsidRPr="00D33A35" w:rsidRDefault="00722CB0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  <w:r w:rsidRPr="00D33A35">
              <w:rPr>
                <w:rFonts w:asciiTheme="minorHAnsi" w:hAnsiTheme="minorHAnsi"/>
                <w:b/>
                <w:lang w:val="en-CA"/>
              </w:rPr>
              <w:t>Music</w:t>
            </w:r>
            <w:r w:rsidR="0002796E" w:rsidRPr="00D33A35">
              <w:rPr>
                <w:rFonts w:asciiTheme="minorHAnsi" w:hAnsiTheme="minorHAnsi"/>
                <w:b/>
                <w:lang w:val="en-CA"/>
              </w:rPr>
              <w:t xml:space="preserve"> and Volume</w:t>
            </w:r>
          </w:p>
          <w:p w14:paraId="3EC22D17" w14:textId="1835204F" w:rsidR="00722CB0" w:rsidRPr="00D33A35" w:rsidRDefault="0002796E" w:rsidP="00722CB0">
            <w:pPr>
              <w:jc w:val="center"/>
              <w:rPr>
                <w:lang w:val="en-CA"/>
              </w:rPr>
            </w:pPr>
            <w:r w:rsidRPr="00D33A35">
              <w:rPr>
                <w:lang w:val="en-CA"/>
              </w:rPr>
              <w:t xml:space="preserve">The </w:t>
            </w:r>
            <w:r w:rsidR="00722CB0" w:rsidRPr="00D33A35">
              <w:rPr>
                <w:lang w:val="en-CA"/>
              </w:rPr>
              <w:t>sounds and music</w:t>
            </w:r>
            <w:r w:rsidRPr="00D33A35">
              <w:rPr>
                <w:lang w:val="en-CA"/>
              </w:rPr>
              <w:t xml:space="preserve"> are thoughtfully selected and </w:t>
            </w:r>
          </w:p>
          <w:p w14:paraId="6631D934" w14:textId="753DA93C" w:rsidR="0002796E" w:rsidRPr="00D33A35" w:rsidRDefault="0002796E" w:rsidP="00722CB0">
            <w:pPr>
              <w:jc w:val="center"/>
              <w:rPr>
                <w:lang w:val="en-CA"/>
              </w:rPr>
            </w:pPr>
            <w:r w:rsidRPr="00D33A35">
              <w:rPr>
                <w:lang w:val="en-CA"/>
              </w:rPr>
              <w:t>The volume does not overpower the narrator’s voice</w:t>
            </w:r>
          </w:p>
          <w:p w14:paraId="2EAAC77C" w14:textId="682548B5" w:rsidR="0002796E" w:rsidRPr="00D33A35" w:rsidRDefault="0002796E" w:rsidP="00722CB0">
            <w:pPr>
              <w:jc w:val="center"/>
              <w:rPr>
                <w:lang w:val="en-US"/>
              </w:rPr>
            </w:pPr>
          </w:p>
        </w:tc>
        <w:tc>
          <w:tcPr>
            <w:tcW w:w="4587" w:type="dxa"/>
          </w:tcPr>
          <w:p w14:paraId="68B3A74D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</w:p>
          <w:p w14:paraId="4F262B35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</w:p>
          <w:p w14:paraId="06548239" w14:textId="655BE0B1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</w:t>
            </w:r>
            <w:r w:rsidR="00C35853" w:rsidRPr="00D33A35">
              <w:rPr>
                <w:b/>
                <w:lang w:val="en-CA"/>
              </w:rPr>
              <w:t>5</w:t>
            </w:r>
          </w:p>
        </w:tc>
      </w:tr>
      <w:tr w:rsidR="00722CB0" w:rsidRPr="00D33A35" w14:paraId="3B4E968A" w14:textId="77777777" w:rsidTr="00365259">
        <w:tc>
          <w:tcPr>
            <w:tcW w:w="4815" w:type="dxa"/>
            <w:vAlign w:val="center"/>
          </w:tcPr>
          <w:p w14:paraId="017198A8" w14:textId="77777777" w:rsidR="00DD0C91" w:rsidRPr="00D33A35" w:rsidRDefault="00DD0C91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</w:p>
          <w:p w14:paraId="6370A772" w14:textId="77869791" w:rsidR="00722CB0" w:rsidRPr="00D33A35" w:rsidRDefault="00722CB0" w:rsidP="00722CB0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  <w:r w:rsidRPr="00D33A35">
              <w:rPr>
                <w:rFonts w:asciiTheme="minorHAnsi" w:hAnsiTheme="minorHAnsi"/>
                <w:b/>
                <w:lang w:val="en-CA"/>
              </w:rPr>
              <w:t>Visuals</w:t>
            </w:r>
          </w:p>
          <w:p w14:paraId="0391529C" w14:textId="77777777" w:rsidR="00722CB0" w:rsidRPr="00D33A35" w:rsidRDefault="0002796E" w:rsidP="00722CB0">
            <w:pPr>
              <w:jc w:val="center"/>
              <w:rPr>
                <w:lang w:val="en-CA"/>
              </w:rPr>
            </w:pPr>
            <w:r w:rsidRPr="00D33A35">
              <w:rPr>
                <w:lang w:val="en-CA"/>
              </w:rPr>
              <w:t>The poem is</w:t>
            </w:r>
            <w:r w:rsidR="00722CB0" w:rsidRPr="00D33A35">
              <w:rPr>
                <w:lang w:val="en-CA"/>
              </w:rPr>
              <w:t xml:space="preserve"> illustrated effectively with a small number of images</w:t>
            </w:r>
            <w:r w:rsidRPr="00D33A35">
              <w:rPr>
                <w:lang w:val="en-CA"/>
              </w:rPr>
              <w:t xml:space="preserve"> or</w:t>
            </w:r>
            <w:r w:rsidR="00722CB0" w:rsidRPr="00D33A35">
              <w:rPr>
                <w:lang w:val="en-CA"/>
              </w:rPr>
              <w:t xml:space="preserve"> fairly short text.</w:t>
            </w:r>
          </w:p>
          <w:p w14:paraId="6AA53EDB" w14:textId="41AC2196" w:rsidR="00DD0C91" w:rsidRPr="00D33A35" w:rsidRDefault="00DD0C91" w:rsidP="00722CB0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6069506B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</w:p>
          <w:p w14:paraId="433EF230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</w:p>
          <w:p w14:paraId="60DDE2B1" w14:textId="77777777" w:rsidR="00722CB0" w:rsidRPr="00D33A35" w:rsidRDefault="00722CB0" w:rsidP="00722CB0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02796E" w:rsidRPr="00D33A35" w14:paraId="5C2101CF" w14:textId="77777777" w:rsidTr="007B51F8">
        <w:tc>
          <w:tcPr>
            <w:tcW w:w="4815" w:type="dxa"/>
            <w:vAlign w:val="center"/>
          </w:tcPr>
          <w:p w14:paraId="4F29E95A" w14:textId="77777777" w:rsidR="0002796E" w:rsidRPr="00D33A35" w:rsidRDefault="0002796E" w:rsidP="0002796E">
            <w:pPr>
              <w:pStyle w:val="Pardfaut"/>
              <w:jc w:val="center"/>
              <w:rPr>
                <w:rFonts w:asciiTheme="minorHAnsi" w:hAnsiTheme="minorHAnsi"/>
                <w:b/>
                <w:lang w:val="en-CA"/>
              </w:rPr>
            </w:pPr>
            <w:r w:rsidRPr="00D33A35">
              <w:rPr>
                <w:rFonts w:asciiTheme="minorHAnsi" w:hAnsiTheme="minorHAnsi"/>
                <w:b/>
                <w:lang w:val="en-CA"/>
              </w:rPr>
              <w:t>Rhythm of the story</w:t>
            </w:r>
          </w:p>
          <w:p w14:paraId="473B6C94" w14:textId="77777777" w:rsidR="0002796E" w:rsidRPr="00D33A35" w:rsidRDefault="0002796E" w:rsidP="0002796E">
            <w:pPr>
              <w:tabs>
                <w:tab w:val="left" w:pos="1311"/>
              </w:tabs>
              <w:rPr>
                <w:lang w:val="en-CA"/>
              </w:rPr>
            </w:pPr>
            <w:r w:rsidRPr="00D33A35">
              <w:rPr>
                <w:lang w:val="en-CA"/>
              </w:rPr>
              <w:t>The rhythm of a story and how slowly or quickly it moves.</w:t>
            </w:r>
          </w:p>
          <w:p w14:paraId="25295B04" w14:textId="6ABBF1E2" w:rsidR="00DD0C91" w:rsidRPr="00D33A35" w:rsidRDefault="00DD0C91" w:rsidP="0002796E">
            <w:pPr>
              <w:tabs>
                <w:tab w:val="left" w:pos="1311"/>
              </w:tabs>
              <w:rPr>
                <w:lang w:val="en-US"/>
              </w:rPr>
            </w:pPr>
          </w:p>
        </w:tc>
        <w:tc>
          <w:tcPr>
            <w:tcW w:w="4587" w:type="dxa"/>
          </w:tcPr>
          <w:p w14:paraId="3E9565BF" w14:textId="77777777" w:rsidR="0002796E" w:rsidRPr="00D33A35" w:rsidRDefault="0002796E" w:rsidP="0002796E">
            <w:pPr>
              <w:jc w:val="center"/>
              <w:rPr>
                <w:b/>
                <w:lang w:val="en-CA"/>
              </w:rPr>
            </w:pPr>
          </w:p>
          <w:p w14:paraId="046D1A32" w14:textId="77777777" w:rsidR="0002796E" w:rsidRPr="00D33A35" w:rsidRDefault="0002796E" w:rsidP="0002796E">
            <w:pPr>
              <w:jc w:val="center"/>
              <w:rPr>
                <w:b/>
                <w:lang w:val="en-CA"/>
              </w:rPr>
            </w:pPr>
          </w:p>
          <w:p w14:paraId="6892A06A" w14:textId="77777777" w:rsidR="0002796E" w:rsidRPr="00D33A35" w:rsidRDefault="0002796E" w:rsidP="0002796E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7D1B4661" w14:textId="77777777" w:rsidTr="00864D63">
        <w:tc>
          <w:tcPr>
            <w:tcW w:w="4815" w:type="dxa"/>
          </w:tcPr>
          <w:p w14:paraId="57A83DE7" w14:textId="77777777" w:rsidR="00DD0C91" w:rsidRPr="00D33A35" w:rsidRDefault="00DD0C91" w:rsidP="00DD0C91">
            <w:pPr>
              <w:tabs>
                <w:tab w:val="left" w:pos="1311"/>
              </w:tabs>
              <w:jc w:val="center"/>
              <w:rPr>
                <w:rFonts w:cs="Times New Roman"/>
                <w:b/>
                <w:lang w:val="en-US"/>
              </w:rPr>
            </w:pPr>
          </w:p>
          <w:p w14:paraId="0D73FFED" w14:textId="2A5345C4" w:rsidR="00DD0C91" w:rsidRPr="00D33A35" w:rsidRDefault="00DD0C91" w:rsidP="00DD0C91">
            <w:pPr>
              <w:tabs>
                <w:tab w:val="left" w:pos="1311"/>
              </w:tabs>
              <w:jc w:val="center"/>
              <w:rPr>
                <w:rFonts w:cs="Times New Roman"/>
                <w:b/>
                <w:lang w:val="en-US"/>
              </w:rPr>
            </w:pPr>
            <w:r w:rsidRPr="00D33A35">
              <w:rPr>
                <w:rFonts w:cs="Times New Roman"/>
                <w:b/>
                <w:lang w:val="en-US"/>
              </w:rPr>
              <w:t>Pronunciation</w:t>
            </w:r>
          </w:p>
          <w:p w14:paraId="6D7D7C43" w14:textId="095F7019" w:rsidR="00DD0C91" w:rsidRPr="00D33A35" w:rsidRDefault="00DD0C91" w:rsidP="00DD0C91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US"/>
              </w:rPr>
              <w:t xml:space="preserve">The student pronounces with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accuracy; errors are minor, and communication is </w:t>
            </w:r>
            <w:r w:rsidRPr="00D33A35">
              <w:rPr>
                <w:rFonts w:cs="Times New Roman"/>
                <w:b/>
                <w:lang w:val="en-US"/>
              </w:rPr>
              <w:t>effective</w:t>
            </w:r>
          </w:p>
          <w:p w14:paraId="733D1515" w14:textId="77777777" w:rsidR="00722CB0" w:rsidRPr="00D33A35" w:rsidRDefault="00722CB0" w:rsidP="0002796E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095EB6C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119786CE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56BB2C84" w14:textId="77777777" w:rsidTr="00864D63">
        <w:tc>
          <w:tcPr>
            <w:tcW w:w="4815" w:type="dxa"/>
          </w:tcPr>
          <w:p w14:paraId="297EF3F1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Total</w:t>
            </w:r>
          </w:p>
        </w:tc>
        <w:tc>
          <w:tcPr>
            <w:tcW w:w="4587" w:type="dxa"/>
          </w:tcPr>
          <w:p w14:paraId="06611DA6" w14:textId="6E869802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</w:t>
            </w:r>
            <w:r w:rsidR="00C35853" w:rsidRPr="00D33A35">
              <w:rPr>
                <w:b/>
                <w:lang w:val="en-CA"/>
              </w:rPr>
              <w:t>25</w:t>
            </w:r>
          </w:p>
        </w:tc>
      </w:tr>
      <w:tr w:rsidR="00C35853" w:rsidRPr="00803195" w14:paraId="3AE34B6D" w14:textId="77777777" w:rsidTr="00B45324">
        <w:tc>
          <w:tcPr>
            <w:tcW w:w="9402" w:type="dxa"/>
            <w:gridSpan w:val="2"/>
          </w:tcPr>
          <w:p w14:paraId="16C30ED3" w14:textId="024AC45F" w:rsidR="00C35853" w:rsidRPr="00D33A35" w:rsidRDefault="00C35853" w:rsidP="00C35853">
            <w:pPr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General appreciation: (strong points and what should be improved upon)</w:t>
            </w:r>
          </w:p>
          <w:p w14:paraId="5F9D19A0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27163659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346A5DA9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3349F36B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68418171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5C46F4DB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2392D1DE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119A721B" w14:textId="77777777" w:rsidR="00C35853" w:rsidRPr="00D33A35" w:rsidRDefault="00C35853" w:rsidP="00C35853">
            <w:pPr>
              <w:rPr>
                <w:b/>
                <w:lang w:val="en-CA"/>
              </w:rPr>
            </w:pPr>
          </w:p>
          <w:p w14:paraId="36717D5E" w14:textId="5289F575" w:rsidR="00C35853" w:rsidRPr="00D33A35" w:rsidRDefault="00C35853" w:rsidP="00C35853">
            <w:pPr>
              <w:rPr>
                <w:b/>
                <w:lang w:val="en-CA"/>
              </w:rPr>
            </w:pPr>
          </w:p>
        </w:tc>
      </w:tr>
    </w:tbl>
    <w:p w14:paraId="5E99787E" w14:textId="77777777" w:rsidR="00D33A35" w:rsidRPr="00D33A35" w:rsidRDefault="00D33A35">
      <w:pPr>
        <w:rPr>
          <w:lang w:val="en-CA"/>
        </w:rPr>
      </w:pPr>
      <w:r w:rsidRPr="00D33A35">
        <w:rPr>
          <w:lang w:val="en-CA"/>
        </w:rPr>
        <w:br w:type="page"/>
      </w:r>
    </w:p>
    <w:p w14:paraId="04C87EF0" w14:textId="3109C363" w:rsidR="00722CB0" w:rsidRPr="00D33A35" w:rsidRDefault="00722CB0" w:rsidP="00722CB0">
      <w:pPr>
        <w:jc w:val="right"/>
        <w:rPr>
          <w:lang w:val="en-CA"/>
        </w:rPr>
      </w:pPr>
      <w:r w:rsidRPr="00D33A35">
        <w:rPr>
          <w:lang w:val="en-CA"/>
        </w:rPr>
        <w:lastRenderedPageBreak/>
        <w:t xml:space="preserve">Name: </w:t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1ABA8040" w14:textId="77777777" w:rsidR="00722CB0" w:rsidRPr="00D33A35" w:rsidRDefault="00722CB0" w:rsidP="00722CB0">
      <w:pPr>
        <w:jc w:val="center"/>
        <w:rPr>
          <w:lang w:val="en-CA"/>
        </w:rPr>
      </w:pPr>
      <w:r w:rsidRPr="00D33A35">
        <w:rPr>
          <w:b/>
          <w:u w:val="single"/>
          <w:lang w:val="en-CA"/>
        </w:rPr>
        <w:t>C3: Poem Rubric</w:t>
      </w:r>
    </w:p>
    <w:p w14:paraId="7FD6E087" w14:textId="77777777" w:rsidR="00722CB0" w:rsidRPr="00D33A35" w:rsidRDefault="00722CB0" w:rsidP="00722CB0">
      <w:pPr>
        <w:jc w:val="center"/>
        <w:rPr>
          <w:lang w:val="en-CA"/>
        </w:rPr>
      </w:pPr>
    </w:p>
    <w:tbl>
      <w:tblPr>
        <w:tblStyle w:val="Grilledutableau"/>
        <w:tblW w:w="9402" w:type="dxa"/>
        <w:tblLook w:val="04A0" w:firstRow="1" w:lastRow="0" w:firstColumn="1" w:lastColumn="0" w:noHBand="0" w:noVBand="1"/>
      </w:tblPr>
      <w:tblGrid>
        <w:gridCol w:w="4815"/>
        <w:gridCol w:w="4587"/>
      </w:tblGrid>
      <w:tr w:rsidR="00722CB0" w:rsidRPr="00D33A35" w14:paraId="32D08C2F" w14:textId="77777777" w:rsidTr="00864D63">
        <w:tc>
          <w:tcPr>
            <w:tcW w:w="4815" w:type="dxa"/>
          </w:tcPr>
          <w:p w14:paraId="71708D9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Evaluation descriptors</w:t>
            </w:r>
          </w:p>
        </w:tc>
        <w:tc>
          <w:tcPr>
            <w:tcW w:w="4587" w:type="dxa"/>
          </w:tcPr>
          <w:p w14:paraId="05F5692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 xml:space="preserve">Points allotted </w:t>
            </w:r>
          </w:p>
        </w:tc>
      </w:tr>
      <w:tr w:rsidR="00722CB0" w:rsidRPr="00D33A35" w14:paraId="07EAD646" w14:textId="77777777" w:rsidTr="00864D63">
        <w:tc>
          <w:tcPr>
            <w:tcW w:w="4815" w:type="dxa"/>
          </w:tcPr>
          <w:p w14:paraId="059EC0B1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Spelling</w:t>
            </w:r>
          </w:p>
          <w:p w14:paraId="36530312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(0.5 deducted per mistake)</w:t>
            </w:r>
          </w:p>
          <w:p w14:paraId="29A988EE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  <w:p w14:paraId="67F6DF8F" w14:textId="77777777" w:rsidR="00722CB0" w:rsidRPr="00D33A35" w:rsidRDefault="00722CB0" w:rsidP="00864D63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US"/>
              </w:rPr>
              <w:t xml:space="preserve">The student spells with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accuracy; errors are minor, and communication is </w:t>
            </w:r>
            <w:r w:rsidRPr="00D33A35">
              <w:rPr>
                <w:rFonts w:cs="Times New Roman"/>
                <w:b/>
                <w:lang w:val="en-US"/>
              </w:rPr>
              <w:t>effective</w:t>
            </w:r>
          </w:p>
          <w:p w14:paraId="04EB6DA2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56D99CE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7565BEA1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5B4F2FD5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/10</w:t>
            </w:r>
          </w:p>
        </w:tc>
      </w:tr>
      <w:tr w:rsidR="00722CB0" w:rsidRPr="00D33A35" w14:paraId="4AE13B07" w14:textId="77777777" w:rsidTr="00864D63">
        <w:tc>
          <w:tcPr>
            <w:tcW w:w="4815" w:type="dxa"/>
          </w:tcPr>
          <w:p w14:paraId="572AF161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Grammar</w:t>
            </w:r>
          </w:p>
          <w:p w14:paraId="257AE7B0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(0.5 deducted per mistake)</w:t>
            </w:r>
          </w:p>
          <w:p w14:paraId="77170F6B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  <w:p w14:paraId="4AB77CD3" w14:textId="77777777" w:rsidR="00722CB0" w:rsidRPr="00D33A35" w:rsidRDefault="00722CB0" w:rsidP="00864D63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CA"/>
              </w:rPr>
              <w:t xml:space="preserve">The student </w:t>
            </w:r>
            <w:r w:rsidRPr="00D33A35">
              <w:rPr>
                <w:rFonts w:cs="Times New Roman"/>
                <w:lang w:val="en-US"/>
              </w:rPr>
              <w:t xml:space="preserve">uses grammar, syntax and punctuation with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accuracy; errors are minor, and communication is </w:t>
            </w:r>
            <w:r w:rsidRPr="00D33A35">
              <w:rPr>
                <w:rFonts w:cs="Times New Roman"/>
                <w:b/>
                <w:lang w:val="en-US"/>
              </w:rPr>
              <w:t>effective</w:t>
            </w:r>
          </w:p>
          <w:p w14:paraId="7C3C755A" w14:textId="77777777" w:rsidR="00722CB0" w:rsidRPr="00D33A35" w:rsidRDefault="00722CB0" w:rsidP="00864D63">
            <w:pPr>
              <w:jc w:val="center"/>
              <w:rPr>
                <w:lang w:val="en-US"/>
              </w:rPr>
            </w:pPr>
          </w:p>
        </w:tc>
        <w:tc>
          <w:tcPr>
            <w:tcW w:w="4587" w:type="dxa"/>
          </w:tcPr>
          <w:p w14:paraId="366F0192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5B9C0BE3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0C80F91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/10</w:t>
            </w:r>
          </w:p>
        </w:tc>
      </w:tr>
      <w:tr w:rsidR="00722CB0" w:rsidRPr="00D33A35" w14:paraId="1ED40824" w14:textId="77777777" w:rsidTr="00864D63">
        <w:tc>
          <w:tcPr>
            <w:tcW w:w="4815" w:type="dxa"/>
          </w:tcPr>
          <w:p w14:paraId="3DA25A8D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Vocabulary is clear and appropriate</w:t>
            </w:r>
          </w:p>
          <w:p w14:paraId="1878B95A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  <w:p w14:paraId="6A6B7B46" w14:textId="77777777" w:rsidR="00722CB0" w:rsidRPr="00D33A35" w:rsidRDefault="00722CB0" w:rsidP="00864D63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US"/>
              </w:rPr>
              <w:t>The student</w:t>
            </w:r>
            <w:r w:rsidRPr="00D33A35">
              <w:rPr>
                <w:rFonts w:cs="Times New Roman"/>
                <w:b/>
                <w:lang w:val="en-US"/>
              </w:rPr>
              <w:t xml:space="preserve"> effectively</w:t>
            </w:r>
            <w:r w:rsidRPr="00D33A35">
              <w:rPr>
                <w:rFonts w:cs="Times New Roman"/>
                <w:lang w:val="en-US"/>
              </w:rPr>
              <w:t xml:space="preserve"> uses a range of appropriate vocabulary, sentence structures and forms of expression</w:t>
            </w:r>
          </w:p>
          <w:p w14:paraId="38651482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18D07E2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11850147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368EC979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00875CEA" w14:textId="77777777" w:rsidTr="00864D63">
        <w:tc>
          <w:tcPr>
            <w:tcW w:w="4815" w:type="dxa"/>
          </w:tcPr>
          <w:p w14:paraId="4749171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The message is clear throughout</w:t>
            </w:r>
          </w:p>
          <w:p w14:paraId="5A085254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  <w:p w14:paraId="0C4B5376" w14:textId="77777777" w:rsidR="00722CB0" w:rsidRPr="00D33A35" w:rsidRDefault="00722CB0" w:rsidP="00864D63">
            <w:pPr>
              <w:tabs>
                <w:tab w:val="left" w:pos="1311"/>
              </w:tabs>
              <w:rPr>
                <w:rFonts w:cs="Times New Roman"/>
                <w:lang w:val="en-US"/>
              </w:rPr>
            </w:pPr>
            <w:r w:rsidRPr="00D33A35">
              <w:rPr>
                <w:rFonts w:cs="Times New Roman"/>
                <w:lang w:val="en-US"/>
              </w:rPr>
              <w:t xml:space="preserve">The student produces a poem that demonstrate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personal engagement with the creative process; demonstrates a </w:t>
            </w:r>
            <w:r w:rsidRPr="00D33A35">
              <w:rPr>
                <w:rFonts w:cs="Times New Roman"/>
                <w:b/>
                <w:lang w:val="en-US"/>
              </w:rPr>
              <w:t>high degree</w:t>
            </w:r>
            <w:r w:rsidRPr="00D33A35">
              <w:rPr>
                <w:rFonts w:cs="Times New Roman"/>
                <w:lang w:val="en-US"/>
              </w:rPr>
              <w:t xml:space="preserve"> of insight, imagination and sensitivity</w:t>
            </w:r>
          </w:p>
          <w:p w14:paraId="40CD7B68" w14:textId="77777777" w:rsidR="00722CB0" w:rsidRPr="00D33A35" w:rsidRDefault="00722CB0" w:rsidP="00864D63">
            <w:pPr>
              <w:tabs>
                <w:tab w:val="left" w:pos="1311"/>
              </w:tabs>
              <w:rPr>
                <w:lang w:val="en-US"/>
              </w:rPr>
            </w:pPr>
          </w:p>
        </w:tc>
        <w:tc>
          <w:tcPr>
            <w:tcW w:w="4587" w:type="dxa"/>
          </w:tcPr>
          <w:p w14:paraId="26041EB2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071A6B4F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1B93649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37315D7E" w14:textId="77777777" w:rsidTr="00864D63">
        <w:tc>
          <w:tcPr>
            <w:tcW w:w="4815" w:type="dxa"/>
          </w:tcPr>
          <w:p w14:paraId="64041EE0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Rhyming scheme is followed as instructed</w:t>
            </w:r>
          </w:p>
          <w:p w14:paraId="0D21551D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52CB0164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51013A96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6F27B0A0" w14:textId="77777777" w:rsidTr="00864D63">
        <w:tc>
          <w:tcPr>
            <w:tcW w:w="4815" w:type="dxa"/>
          </w:tcPr>
          <w:p w14:paraId="7BDC6BCF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The feet numbers are consistent</w:t>
            </w:r>
          </w:p>
          <w:p w14:paraId="5220D783" w14:textId="77777777" w:rsidR="00722CB0" w:rsidRPr="00D33A35" w:rsidRDefault="00722CB0" w:rsidP="00864D63">
            <w:pPr>
              <w:jc w:val="center"/>
              <w:rPr>
                <w:lang w:val="en-CA"/>
              </w:rPr>
            </w:pPr>
          </w:p>
        </w:tc>
        <w:tc>
          <w:tcPr>
            <w:tcW w:w="4587" w:type="dxa"/>
          </w:tcPr>
          <w:p w14:paraId="50F8AB68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</w:p>
          <w:p w14:paraId="6ED4A76B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/5</w:t>
            </w:r>
          </w:p>
        </w:tc>
      </w:tr>
      <w:tr w:rsidR="00722CB0" w:rsidRPr="00D33A35" w14:paraId="2CDE7868" w14:textId="77777777" w:rsidTr="00864D63">
        <w:tc>
          <w:tcPr>
            <w:tcW w:w="4815" w:type="dxa"/>
          </w:tcPr>
          <w:p w14:paraId="60AFD499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Total</w:t>
            </w:r>
          </w:p>
        </w:tc>
        <w:tc>
          <w:tcPr>
            <w:tcW w:w="4587" w:type="dxa"/>
          </w:tcPr>
          <w:p w14:paraId="547BCFC4" w14:textId="77777777" w:rsidR="00722CB0" w:rsidRPr="00D33A35" w:rsidRDefault="00722CB0" w:rsidP="00864D63">
            <w:pPr>
              <w:jc w:val="center"/>
              <w:rPr>
                <w:b/>
                <w:lang w:val="en-CA"/>
              </w:rPr>
            </w:pPr>
            <w:r w:rsidRPr="00D33A35">
              <w:rPr>
                <w:b/>
                <w:lang w:val="en-CA"/>
              </w:rPr>
              <w:t>/30</w:t>
            </w:r>
          </w:p>
        </w:tc>
      </w:tr>
    </w:tbl>
    <w:p w14:paraId="56CD3D4D" w14:textId="77777777" w:rsidR="00D33A35" w:rsidRPr="00D33A35" w:rsidRDefault="00D33A35" w:rsidP="00722CB0">
      <w:pPr>
        <w:jc w:val="center"/>
        <w:rPr>
          <w:b/>
          <w:u w:val="single"/>
          <w:lang w:val="en-US"/>
        </w:rPr>
      </w:pPr>
    </w:p>
    <w:p w14:paraId="45463270" w14:textId="77777777" w:rsidR="00D33A35" w:rsidRPr="00D33A35" w:rsidRDefault="00D33A35">
      <w:pPr>
        <w:rPr>
          <w:b/>
          <w:u w:val="single"/>
          <w:lang w:val="en-US"/>
        </w:rPr>
      </w:pPr>
      <w:r w:rsidRPr="00D33A35">
        <w:rPr>
          <w:b/>
          <w:u w:val="single"/>
          <w:lang w:val="en-US"/>
        </w:rPr>
        <w:br w:type="page"/>
      </w:r>
    </w:p>
    <w:p w14:paraId="124D62D4" w14:textId="1AB5A34B" w:rsidR="004B6C14" w:rsidRPr="00D33A35" w:rsidRDefault="004B6C14" w:rsidP="00722CB0">
      <w:pPr>
        <w:jc w:val="center"/>
        <w:rPr>
          <w:lang w:val="en-US"/>
        </w:rPr>
      </w:pPr>
      <w:r w:rsidRPr="00D33A35">
        <w:rPr>
          <w:b/>
          <w:u w:val="single"/>
          <w:lang w:val="en-US"/>
        </w:rPr>
        <w:lastRenderedPageBreak/>
        <w:t>Poetry Notes (Teacher’s)</w:t>
      </w:r>
    </w:p>
    <w:p w14:paraId="3DD52CCB" w14:textId="77777777" w:rsidR="004B6C14" w:rsidRPr="00D33A35" w:rsidRDefault="004B6C14" w:rsidP="004B6C1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Poetry:</w:t>
      </w:r>
    </w:p>
    <w:p w14:paraId="3624300E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A type of literature that is written in meter.</w:t>
      </w:r>
    </w:p>
    <w:p w14:paraId="2554476E" w14:textId="77777777" w:rsidR="004B6C14" w:rsidRPr="00D33A35" w:rsidRDefault="004B6C14" w:rsidP="004B6C1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Meter:</w:t>
      </w:r>
    </w:p>
    <w:p w14:paraId="2D44FF3C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The arrangement of a line of poetry by the number of syllables and the rhythm of accented (or stressed) syllables.</w:t>
      </w:r>
    </w:p>
    <w:p w14:paraId="4B006415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Foot/Feet:</w:t>
      </w:r>
    </w:p>
    <w:p w14:paraId="690C57D0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It is the term used to count the number of syllables in a word.</w:t>
      </w:r>
    </w:p>
    <w:p w14:paraId="1991ACC4" w14:textId="77777777" w:rsidR="004B6C14" w:rsidRPr="00D33A35" w:rsidRDefault="004B6C14" w:rsidP="004B6C1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Verse:</w:t>
      </w:r>
    </w:p>
    <w:p w14:paraId="049DABC1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It is a single line of poetry.</w:t>
      </w:r>
    </w:p>
    <w:p w14:paraId="2FD2C8B5" w14:textId="77777777" w:rsidR="004B6C14" w:rsidRPr="00D33A35" w:rsidRDefault="004B6C14" w:rsidP="004B6C14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Rhyme:</w:t>
      </w:r>
    </w:p>
    <w:p w14:paraId="446A8712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lang w:val="en-US" w:eastAsia="fr-CA"/>
        </w:rPr>
      </w:pPr>
      <w:r w:rsidRPr="00D33A35">
        <w:rPr>
          <w:rFonts w:eastAsia="Times New Roman" w:cs="Arial"/>
          <w:color w:val="515050"/>
          <w:lang w:val="en-US" w:eastAsia="fr-CA"/>
        </w:rPr>
        <w:t>The occurrence of the same or similar sounds at the end of two or more words.</w:t>
      </w:r>
    </w:p>
    <w:p w14:paraId="45CC83AC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lang w:val="en-US" w:eastAsia="fr-CA"/>
        </w:rPr>
      </w:pPr>
      <w:r w:rsidRPr="00D33A35">
        <w:rPr>
          <w:rFonts w:eastAsia="Times New Roman" w:cs="Arial"/>
          <w:b/>
          <w:color w:val="515050"/>
          <w:lang w:val="en-US" w:eastAsia="fr-CA"/>
        </w:rPr>
        <w:t>Rhyme Scheme/Pattern:</w:t>
      </w:r>
    </w:p>
    <w:p w14:paraId="51E437EC" w14:textId="77777777" w:rsidR="004B6C14" w:rsidRPr="00D33A35" w:rsidRDefault="004B6C14" w:rsidP="004B6C14">
      <w:pPr>
        <w:shd w:val="clear" w:color="auto" w:fill="FFFFFF"/>
        <w:spacing w:before="45" w:after="75" w:line="240" w:lineRule="auto"/>
        <w:rPr>
          <w:rFonts w:cs="Arial"/>
          <w:shd w:val="clear" w:color="auto" w:fill="FFFFFF"/>
          <w:lang w:val="en-US"/>
        </w:rPr>
      </w:pPr>
      <w:r w:rsidRPr="00D33A35">
        <w:rPr>
          <w:rFonts w:cs="Arial"/>
          <w:shd w:val="clear" w:color="auto" w:fill="FFFFFF"/>
          <w:lang w:val="en-US"/>
        </w:rPr>
        <w:t>It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is the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6" w:tooltip="Pattern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pattern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of rhymes at the end of each line of a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7" w:tooltip="Poem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poem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or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8" w:tooltip="Song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song</w:t>
        </w:r>
      </w:hyperlink>
      <w:r w:rsidRPr="00D33A35">
        <w:rPr>
          <w:rFonts w:cs="Arial"/>
          <w:shd w:val="clear" w:color="auto" w:fill="FFFFFF"/>
          <w:lang w:val="en-US"/>
        </w:rPr>
        <w:t>. It is usually referred to by using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19" w:tooltip="Letter (alphabet)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letters</w:t>
        </w:r>
      </w:hyperlink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D33A35">
        <w:rPr>
          <w:rFonts w:cs="Arial"/>
          <w:shd w:val="clear" w:color="auto" w:fill="FFFFFF"/>
          <w:lang w:val="en-US"/>
        </w:rPr>
        <w:t>to indicate which lines</w:t>
      </w:r>
      <w:r w:rsidRPr="00D33A35">
        <w:rPr>
          <w:rStyle w:val="apple-converted-space"/>
          <w:rFonts w:cs="Arial"/>
          <w:shd w:val="clear" w:color="auto" w:fill="FFFFFF"/>
          <w:lang w:val="en-US"/>
        </w:rPr>
        <w:t> </w:t>
      </w:r>
      <w:hyperlink r:id="rId20" w:tooltip="Rhyme" w:history="1">
        <w:r w:rsidRPr="00D33A35">
          <w:rPr>
            <w:rStyle w:val="Hyperlien"/>
            <w:rFonts w:cs="Arial"/>
            <w:color w:val="auto"/>
            <w:u w:val="none"/>
            <w:shd w:val="clear" w:color="auto" w:fill="FFFFFF"/>
            <w:lang w:val="en-US"/>
          </w:rPr>
          <w:t>rhyme</w:t>
        </w:r>
      </w:hyperlink>
      <w:r w:rsidRPr="00D33A35">
        <w:rPr>
          <w:rFonts w:cs="Arial"/>
          <w:shd w:val="clear" w:color="auto" w:fill="FFFFFF"/>
          <w:lang w:val="en-US"/>
        </w:rPr>
        <w:t>; lines designated with the same letter all rhyme with each other.</w:t>
      </w:r>
    </w:p>
    <w:p w14:paraId="3B423BCA" w14:textId="77777777" w:rsidR="004B6C14" w:rsidRPr="00D33A35" w:rsidRDefault="004B6C14" w:rsidP="004B6C14">
      <w:pPr>
        <w:shd w:val="clear" w:color="auto" w:fill="FFFFFF"/>
        <w:spacing w:after="0" w:line="240" w:lineRule="auto"/>
        <w:ind w:firstLine="708"/>
        <w:rPr>
          <w:rFonts w:cs="Arial"/>
          <w:shd w:val="clear" w:color="auto" w:fill="FFFFFF"/>
          <w:lang w:val="en-US"/>
        </w:rPr>
      </w:pPr>
    </w:p>
    <w:p w14:paraId="76FC932A" w14:textId="77777777" w:rsidR="004B6C14" w:rsidRPr="00D33A35" w:rsidRDefault="00000000" w:rsidP="004B6C14">
      <w:pPr>
        <w:pStyle w:val="Paragraphedeliste"/>
        <w:numPr>
          <w:ilvl w:val="1"/>
          <w:numId w:val="1"/>
        </w:numPr>
        <w:rPr>
          <w:rFonts w:asciiTheme="minorHAnsi" w:hAnsiTheme="minorHAnsi"/>
          <w:lang w:val="en-CA"/>
        </w:rPr>
      </w:pPr>
      <w:hyperlink r:id="rId21" w:history="1">
        <w:proofErr w:type="spellStart"/>
        <w:r w:rsidR="004B6C14" w:rsidRPr="00D33A35">
          <w:rPr>
            <w:rStyle w:val="Hyperlien"/>
            <w:rFonts w:asciiTheme="minorHAnsi" w:hAnsiTheme="minorHAnsi"/>
            <w:bCs/>
            <w:color w:val="auto"/>
          </w:rPr>
          <w:t>Ballad</w:t>
        </w:r>
        <w:proofErr w:type="spellEnd"/>
        <w:r w:rsidR="004B6C14" w:rsidRPr="00D33A35">
          <w:rPr>
            <w:rStyle w:val="Hyperlien"/>
            <w:rFonts w:asciiTheme="minorHAnsi" w:hAnsiTheme="minorHAnsi"/>
            <w:bCs/>
            <w:color w:val="auto"/>
          </w:rPr>
          <w:t xml:space="preserve"> </w:t>
        </w:r>
        <w:proofErr w:type="spellStart"/>
        <w:r w:rsidR="004B6C14" w:rsidRPr="00D33A35">
          <w:rPr>
            <w:rStyle w:val="Hyperlien"/>
            <w:rFonts w:asciiTheme="minorHAnsi" w:hAnsiTheme="minorHAnsi"/>
            <w:bCs/>
            <w:color w:val="auto"/>
          </w:rPr>
          <w:t>Stanza</w:t>
        </w:r>
        <w:proofErr w:type="spellEnd"/>
      </w:hyperlink>
    </w:p>
    <w:p w14:paraId="52A6A9D8" w14:textId="77777777" w:rsidR="004B6C14" w:rsidRPr="00D33A35" w:rsidRDefault="004B6C14" w:rsidP="004B6C14">
      <w:pPr>
        <w:pStyle w:val="Paragraphe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 xml:space="preserve">A. B. A. B. </w:t>
      </w:r>
    </w:p>
    <w:p w14:paraId="5ECE9969" w14:textId="77777777" w:rsidR="004B6C14" w:rsidRPr="00D33A35" w:rsidRDefault="00000000" w:rsidP="004B6C14">
      <w:pPr>
        <w:pStyle w:val="Paragraphedeliste"/>
        <w:numPr>
          <w:ilvl w:val="1"/>
          <w:numId w:val="1"/>
        </w:numPr>
        <w:rPr>
          <w:rFonts w:asciiTheme="minorHAnsi" w:hAnsiTheme="minorHAnsi"/>
          <w:lang w:val="en-CA"/>
        </w:rPr>
      </w:pPr>
      <w:hyperlink r:id="rId22" w:history="1">
        <w:proofErr w:type="spellStart"/>
        <w:r w:rsidR="004B6C14" w:rsidRPr="00D33A35">
          <w:rPr>
            <w:rStyle w:val="Hyperlien"/>
            <w:rFonts w:asciiTheme="minorHAnsi" w:hAnsiTheme="minorHAnsi"/>
            <w:bCs/>
            <w:color w:val="auto"/>
          </w:rPr>
          <w:t>Clerihew</w:t>
        </w:r>
        <w:proofErr w:type="spellEnd"/>
      </w:hyperlink>
    </w:p>
    <w:p w14:paraId="36E03819" w14:textId="77777777" w:rsidR="004B6C14" w:rsidRPr="00D33A35" w:rsidRDefault="004B6C14" w:rsidP="004B6C14">
      <w:pPr>
        <w:pStyle w:val="Paragraphe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A. B. B.</w:t>
      </w:r>
    </w:p>
    <w:p w14:paraId="52D4E096" w14:textId="77777777" w:rsidR="004B6C14" w:rsidRPr="00D33A35" w:rsidRDefault="004B6C14" w:rsidP="004B6C14">
      <w:pPr>
        <w:pStyle w:val="Paragraphedeliste"/>
        <w:numPr>
          <w:ilvl w:val="1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Envelope</w:t>
      </w:r>
    </w:p>
    <w:p w14:paraId="4BB8BB99" w14:textId="77777777" w:rsidR="004B6C14" w:rsidRPr="00D33A35" w:rsidRDefault="004B6C14" w:rsidP="004B6C14">
      <w:pPr>
        <w:pStyle w:val="Paragraphe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B. B. A.</w:t>
      </w:r>
    </w:p>
    <w:p w14:paraId="0901C603" w14:textId="77777777" w:rsidR="004B6C14" w:rsidRPr="00D33A35" w:rsidRDefault="004B6C14" w:rsidP="004B6C14">
      <w:pPr>
        <w:pStyle w:val="Paragraphedeliste"/>
        <w:numPr>
          <w:ilvl w:val="1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Heroic</w:t>
      </w:r>
    </w:p>
    <w:p w14:paraId="24160402" w14:textId="77777777" w:rsidR="004B6C14" w:rsidRPr="00D33A35" w:rsidRDefault="004B6C14" w:rsidP="004B6C14">
      <w:pPr>
        <w:pStyle w:val="Paragraphedeliste"/>
        <w:numPr>
          <w:ilvl w:val="2"/>
          <w:numId w:val="1"/>
        </w:numPr>
        <w:rPr>
          <w:rFonts w:asciiTheme="minorHAnsi" w:hAnsiTheme="minorHAnsi"/>
          <w:lang w:val="en-CA"/>
        </w:rPr>
      </w:pPr>
      <w:r w:rsidRPr="00D33A35">
        <w:rPr>
          <w:rFonts w:asciiTheme="minorHAnsi" w:hAnsiTheme="minorHAnsi"/>
          <w:lang w:val="en-CA"/>
        </w:rPr>
        <w:t>A. B. C. B.</w:t>
      </w:r>
    </w:p>
    <w:p w14:paraId="7BA48CED" w14:textId="77777777" w:rsidR="004B6C14" w:rsidRPr="00D33A35" w:rsidRDefault="004B6C14" w:rsidP="004B6C14">
      <w:pPr>
        <w:shd w:val="clear" w:color="auto" w:fill="FFFFFF"/>
        <w:spacing w:before="120" w:after="120" w:line="336" w:lineRule="atLeast"/>
        <w:rPr>
          <w:rFonts w:eastAsia="Times New Roman" w:cs="Arial"/>
          <w:b/>
          <w:lang w:val="en-US" w:eastAsia="fr-CA"/>
        </w:rPr>
      </w:pPr>
      <w:r w:rsidRPr="00D33A35">
        <w:rPr>
          <w:rFonts w:eastAsia="Times New Roman" w:cs="Arial"/>
          <w:b/>
          <w:lang w:val="en-US" w:eastAsia="fr-CA"/>
        </w:rPr>
        <w:t>Stanza:</w:t>
      </w:r>
    </w:p>
    <w:p w14:paraId="72BF55E2" w14:textId="77777777" w:rsidR="004B6C14" w:rsidRPr="00D33A35" w:rsidRDefault="004B6C14" w:rsidP="004B6C14">
      <w:pPr>
        <w:shd w:val="clear" w:color="auto" w:fill="FFFFFF"/>
        <w:spacing w:before="120" w:after="120" w:line="336" w:lineRule="atLeast"/>
        <w:rPr>
          <w:lang w:val="en-US"/>
        </w:rPr>
      </w:pPr>
      <w:r w:rsidRPr="00D33A35">
        <w:rPr>
          <w:rFonts w:eastAsia="Times New Roman" w:cs="Arial"/>
          <w:lang w:val="en-US" w:eastAsia="fr-CA"/>
        </w:rPr>
        <w:t>It is a group of lines in a poem. It separates ideas and acts as paragraphs.</w:t>
      </w:r>
    </w:p>
    <w:p w14:paraId="3DA8FFC0" w14:textId="77777777" w:rsidR="00D33A35" w:rsidRDefault="00D33A35" w:rsidP="007E500C">
      <w:pPr>
        <w:jc w:val="right"/>
        <w:rPr>
          <w:lang w:val="en-CA"/>
        </w:rPr>
      </w:pPr>
    </w:p>
    <w:p w14:paraId="176840CB" w14:textId="77777777" w:rsidR="00D33A35" w:rsidRDefault="00D33A35" w:rsidP="007E500C">
      <w:pPr>
        <w:jc w:val="right"/>
        <w:rPr>
          <w:lang w:val="en-CA"/>
        </w:rPr>
      </w:pPr>
    </w:p>
    <w:p w14:paraId="158A6FA2" w14:textId="77777777" w:rsidR="00D33A35" w:rsidRDefault="00D33A35" w:rsidP="007E500C">
      <w:pPr>
        <w:jc w:val="right"/>
        <w:rPr>
          <w:lang w:val="en-CA"/>
        </w:rPr>
      </w:pPr>
    </w:p>
    <w:p w14:paraId="7AE9630E" w14:textId="77777777" w:rsidR="00D33A35" w:rsidRDefault="00D33A35" w:rsidP="007E500C">
      <w:pPr>
        <w:jc w:val="right"/>
        <w:rPr>
          <w:lang w:val="en-CA"/>
        </w:rPr>
      </w:pPr>
    </w:p>
    <w:p w14:paraId="6689FBAE" w14:textId="77777777" w:rsidR="00D33A35" w:rsidRDefault="00D33A35" w:rsidP="007E500C">
      <w:pPr>
        <w:jc w:val="right"/>
        <w:rPr>
          <w:lang w:val="en-CA"/>
        </w:rPr>
      </w:pPr>
    </w:p>
    <w:p w14:paraId="56893C1E" w14:textId="77777777" w:rsidR="00D33A35" w:rsidRDefault="00D33A35" w:rsidP="007E500C">
      <w:pPr>
        <w:jc w:val="right"/>
        <w:rPr>
          <w:lang w:val="en-CA"/>
        </w:rPr>
      </w:pPr>
    </w:p>
    <w:p w14:paraId="69D4390A" w14:textId="77777777" w:rsidR="00D33A35" w:rsidRDefault="00D33A35" w:rsidP="007E500C">
      <w:pPr>
        <w:jc w:val="right"/>
        <w:rPr>
          <w:lang w:val="en-CA"/>
        </w:rPr>
      </w:pPr>
    </w:p>
    <w:p w14:paraId="0D9D354A" w14:textId="77777777" w:rsidR="00D33A35" w:rsidRDefault="00D33A35" w:rsidP="007E500C">
      <w:pPr>
        <w:jc w:val="right"/>
        <w:rPr>
          <w:lang w:val="en-CA"/>
        </w:rPr>
      </w:pPr>
    </w:p>
    <w:p w14:paraId="631206A3" w14:textId="77777777" w:rsidR="00D33A35" w:rsidRDefault="00D33A35" w:rsidP="007E500C">
      <w:pPr>
        <w:jc w:val="right"/>
        <w:rPr>
          <w:lang w:val="en-CA"/>
        </w:rPr>
      </w:pPr>
    </w:p>
    <w:p w14:paraId="4595823E" w14:textId="77777777" w:rsidR="00D33A35" w:rsidRDefault="00D33A35" w:rsidP="007E500C">
      <w:pPr>
        <w:jc w:val="right"/>
        <w:rPr>
          <w:lang w:val="en-CA"/>
        </w:rPr>
      </w:pPr>
    </w:p>
    <w:p w14:paraId="13B25500" w14:textId="77777777" w:rsidR="00D33A35" w:rsidRDefault="00D33A35" w:rsidP="007E500C">
      <w:pPr>
        <w:jc w:val="right"/>
        <w:rPr>
          <w:lang w:val="en-CA"/>
        </w:rPr>
      </w:pPr>
    </w:p>
    <w:p w14:paraId="32956706" w14:textId="0C521760" w:rsidR="007E500C" w:rsidRPr="00D33A35" w:rsidRDefault="007E500C" w:rsidP="007E500C">
      <w:pPr>
        <w:jc w:val="right"/>
        <w:rPr>
          <w:lang w:val="en-CA"/>
        </w:rPr>
      </w:pPr>
      <w:r w:rsidRPr="00D33A35">
        <w:rPr>
          <w:lang w:val="en-CA"/>
        </w:rPr>
        <w:t xml:space="preserve">Name: </w:t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5C586E54" w14:textId="77777777" w:rsidR="007E500C" w:rsidRPr="00D33A35" w:rsidRDefault="007E500C" w:rsidP="007E500C">
      <w:pPr>
        <w:spacing w:after="0"/>
        <w:jc w:val="center"/>
        <w:rPr>
          <w:b/>
          <w:lang w:val="en-CA"/>
        </w:rPr>
      </w:pPr>
    </w:p>
    <w:p w14:paraId="289E294C" w14:textId="2EC87C61" w:rsidR="007E500C" w:rsidRPr="00D33A35" w:rsidRDefault="007E500C" w:rsidP="007E500C">
      <w:pPr>
        <w:jc w:val="center"/>
        <w:rPr>
          <w:lang w:val="en-CA"/>
        </w:rPr>
      </w:pPr>
      <w:r w:rsidRPr="00D33A35">
        <w:rPr>
          <w:b/>
          <w:lang w:val="en-CA"/>
        </w:rPr>
        <w:t xml:space="preserve"> </w:t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  <w:r w:rsidRPr="00D33A35">
        <w:rPr>
          <w:b/>
          <w:u w:val="single"/>
          <w:lang w:val="en-CA"/>
        </w:rPr>
        <w:tab/>
      </w:r>
    </w:p>
    <w:p w14:paraId="56A31376" w14:textId="55EA2314" w:rsidR="007E500C" w:rsidRPr="00D33A35" w:rsidRDefault="00C06A80" w:rsidP="00C06A80">
      <w:pPr>
        <w:spacing w:after="0"/>
        <w:jc w:val="right"/>
        <w:rPr>
          <w:lang w:val="en-CA"/>
        </w:rPr>
      </w:pPr>
      <w:r w:rsidRPr="00D33A35">
        <w:rPr>
          <w:lang w:val="en-CA"/>
        </w:rPr>
        <w:t>R.P/Feet</w:t>
      </w:r>
    </w:p>
    <w:p w14:paraId="492E8150" w14:textId="77777777" w:rsidR="007E500C" w:rsidRPr="00D33A35" w:rsidRDefault="007E500C" w:rsidP="007E500C">
      <w:pPr>
        <w:spacing w:line="360" w:lineRule="auto"/>
        <w:rPr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1823C609" w14:textId="77777777" w:rsidR="007E500C" w:rsidRPr="00D33A35" w:rsidRDefault="007E500C" w:rsidP="007E500C">
      <w:pPr>
        <w:spacing w:after="0" w:line="360" w:lineRule="auto"/>
        <w:rPr>
          <w:lang w:val="en-CA"/>
        </w:rPr>
      </w:pPr>
    </w:p>
    <w:p w14:paraId="2F71174B" w14:textId="77777777" w:rsidR="007E500C" w:rsidRPr="00D33A35" w:rsidRDefault="007E500C" w:rsidP="007E500C">
      <w:pPr>
        <w:spacing w:line="360" w:lineRule="auto"/>
        <w:rPr>
          <w:u w:val="single"/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209771CA" w14:textId="77777777" w:rsidR="007E500C" w:rsidRPr="00D33A35" w:rsidRDefault="007E500C" w:rsidP="007E500C">
      <w:pPr>
        <w:spacing w:after="0" w:line="360" w:lineRule="auto"/>
        <w:rPr>
          <w:lang w:val="en-CA"/>
        </w:rPr>
      </w:pPr>
    </w:p>
    <w:p w14:paraId="6CF5082E" w14:textId="77777777" w:rsidR="007E500C" w:rsidRPr="00D33A35" w:rsidRDefault="007E500C" w:rsidP="007E500C">
      <w:pPr>
        <w:spacing w:line="360" w:lineRule="auto"/>
        <w:rPr>
          <w:u w:val="single"/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p w14:paraId="0F47B697" w14:textId="77777777" w:rsidR="007E500C" w:rsidRPr="00D33A35" w:rsidRDefault="007E500C" w:rsidP="007E500C">
      <w:pPr>
        <w:spacing w:after="0" w:line="360" w:lineRule="auto"/>
        <w:rPr>
          <w:lang w:val="en-CA"/>
        </w:rPr>
      </w:pPr>
    </w:p>
    <w:p w14:paraId="4D34654B" w14:textId="77777777" w:rsidR="007E500C" w:rsidRPr="00D33A35" w:rsidRDefault="007E500C" w:rsidP="007E500C">
      <w:pPr>
        <w:spacing w:line="360" w:lineRule="auto"/>
        <w:rPr>
          <w:lang w:val="en-CA"/>
        </w:rPr>
      </w:pP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  <w:r w:rsidRPr="00D33A35">
        <w:rPr>
          <w:u w:val="single"/>
          <w:lang w:val="en-CA"/>
        </w:rPr>
        <w:tab/>
      </w:r>
    </w:p>
    <w:tbl>
      <w:tblPr>
        <w:tblStyle w:val="TableNormal"/>
        <w:tblpPr w:leftFromText="141" w:rightFromText="141" w:horzAnchor="margin" w:tblpXSpec="center" w:tblpY="852"/>
        <w:tblW w:w="107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622"/>
        <w:gridCol w:w="2622"/>
      </w:tblGrid>
      <w:tr w:rsidR="00524E72" w:rsidRPr="00D33A35" w14:paraId="1ADB23D6" w14:textId="77777777" w:rsidTr="00226DDE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24058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eastAsia="Aller Display" w:hAnsiTheme="minorHAnsi" w:cs="Aller Display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lastRenderedPageBreak/>
              <w:t>Elements of a Digital Story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B4982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3A35">
              <w:rPr>
                <w:rFonts w:asciiTheme="minorHAnsi" w:hAnsiTheme="minorHAnsi"/>
                <w:sz w:val="22"/>
                <w:szCs w:val="22"/>
              </w:rPr>
              <w:t>Explanation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FDC64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6ABD7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3A3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24E72" w:rsidRPr="00803195" w14:paraId="6ACE406A" w14:textId="77777777" w:rsidTr="00226DDE">
        <w:trPr>
          <w:trHeight w:val="16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A7C37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Point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of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view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/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Dramatic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question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4205" w14:textId="77777777" w:rsidR="00524E72" w:rsidRPr="00D33A35" w:rsidRDefault="00524E72" w:rsidP="00226DDE">
            <w:pPr>
              <w:ind w:left="62" w:right="-80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 xml:space="preserve">The main point the narrator tries to communicate, or key question that will be answered by the end of the story.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D6CD9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568B1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803195" w14:paraId="3A908015" w14:textId="77777777" w:rsidTr="00226DDE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A14ED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Emotional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content</w:t>
            </w:r>
            <w:proofErr w:type="spellEnd"/>
          </w:p>
          <w:p w14:paraId="1D5189AA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US" w:eastAsia="en-US"/>
              </w:rPr>
              <w:t>(Written Language)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AEFC2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Writing that will take hold of audience’s attention and engage them emotionally.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6CDDBD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836398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803195" w14:paraId="7958E048" w14:textId="77777777" w:rsidTr="00226DDE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E7281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Voice</w:t>
            </w:r>
          </w:p>
          <w:p w14:paraId="77CBA6A3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US" w:eastAsia="en-US"/>
              </w:rPr>
              <w:t>(Spoken Language)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4AB02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Emotion, intonation and inflection that the narrator uses to give greater meaning to the story.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145DE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21CD4" w14:textId="77777777" w:rsidR="00524E72" w:rsidRPr="00D33A35" w:rsidRDefault="00524E72" w:rsidP="00226DDE">
            <w:pPr>
              <w:ind w:left="65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803195" w14:paraId="518E7C90" w14:textId="77777777" w:rsidTr="00226DDE">
        <w:trPr>
          <w:trHeight w:val="11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12051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Music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1AE7F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Thoughtfully selected sounds and music.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702DA2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935E1F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803195" w14:paraId="713A81B0" w14:textId="77777777" w:rsidTr="00226DDE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D8E15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Visuals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09970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 xml:space="preserve">Many stories can be illustrated effectively with a small number of images or video, and a fairly short text.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1B476A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F6C4C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803195" w14:paraId="6B100211" w14:textId="77777777" w:rsidTr="00226DDE">
        <w:trPr>
          <w:trHeight w:val="1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E3439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Rhythm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of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the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4F24" w14:textId="77777777" w:rsidR="00524E72" w:rsidRPr="00D33A35" w:rsidRDefault="00524E72" w:rsidP="00226DDE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The rhythm of a story and how slowly or quickly it moves.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C6E93A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EE250C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524E72" w:rsidRPr="00D33A35" w14:paraId="2EA65547" w14:textId="77777777" w:rsidTr="00226DDE">
        <w:trPr>
          <w:trHeight w:val="9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C35AB" w14:textId="77777777" w:rsidR="00524E72" w:rsidRPr="00D33A35" w:rsidRDefault="00524E72" w:rsidP="00226DDE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Believability</w:t>
            </w:r>
            <w:proofErr w:type="spellEnd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Pr="00D33A35">
              <w:rPr>
                <w:rFonts w:asciiTheme="minorHAnsi" w:hAnsiTheme="minorHAnsi"/>
                <w:b/>
                <w:sz w:val="22"/>
                <w:szCs w:val="22"/>
              </w:rPr>
              <w:t>appreciation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3C5C1" w14:textId="77777777" w:rsidR="00524E72" w:rsidRPr="00D33A35" w:rsidRDefault="00524E72" w:rsidP="00226DDE">
            <w:pPr>
              <w:ind w:left="62" w:right="62"/>
              <w:jc w:val="both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Was the story believable?</w:t>
            </w:r>
          </w:p>
          <w:p w14:paraId="60962E6A" w14:textId="77777777" w:rsidR="00524E72" w:rsidRPr="00D33A35" w:rsidRDefault="00524E72" w:rsidP="00226DDE">
            <w:pPr>
              <w:ind w:left="62" w:right="62"/>
              <w:jc w:val="both"/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Was the story well-made?</w:t>
            </w:r>
          </w:p>
          <w:p w14:paraId="7C7F8646" w14:textId="77777777" w:rsidR="00524E72" w:rsidRPr="00D33A35" w:rsidRDefault="00524E72" w:rsidP="00226DDE">
            <w:pPr>
              <w:ind w:left="62" w:right="62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33A35">
              <w:rPr>
                <w:rFonts w:asciiTheme="minorHAnsi" w:hAnsiTheme="minorHAnsi"/>
                <w:sz w:val="22"/>
                <w:szCs w:val="22"/>
              </w:rPr>
              <w:t>Was</w:t>
            </w:r>
            <w:proofErr w:type="spellEnd"/>
            <w:r w:rsidRPr="00D33A35">
              <w:rPr>
                <w:rFonts w:asciiTheme="minorHAnsi" w:hAnsiTheme="minorHAnsi"/>
                <w:sz w:val="22"/>
                <w:szCs w:val="22"/>
              </w:rPr>
              <w:t xml:space="preserve"> the story </w:t>
            </w:r>
            <w:proofErr w:type="gramStart"/>
            <w:r w:rsidRPr="00D33A35">
              <w:rPr>
                <w:rFonts w:asciiTheme="minorHAnsi" w:hAnsiTheme="minorHAnsi"/>
                <w:sz w:val="22"/>
                <w:szCs w:val="22"/>
              </w:rPr>
              <w:t>informative?</w:t>
            </w:r>
            <w:proofErr w:type="gram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2F9A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10AB" w14:textId="77777777" w:rsidR="00524E72" w:rsidRPr="00D33A35" w:rsidRDefault="00524E72" w:rsidP="00226DD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B23D025" w14:textId="5F5C5C4E" w:rsidR="00226DDE" w:rsidRPr="00D33A35" w:rsidRDefault="00226DDE" w:rsidP="00226DDE">
      <w:pPr>
        <w:jc w:val="center"/>
        <w:rPr>
          <w:b/>
          <w:lang w:val="en-CA"/>
        </w:rPr>
      </w:pPr>
      <w:r w:rsidRPr="00D33A35">
        <w:rPr>
          <w:b/>
          <w:lang w:val="en-CA"/>
        </w:rPr>
        <w:t>References if needed to build your own rubric</w:t>
      </w:r>
    </w:p>
    <w:p w14:paraId="54D52449" w14:textId="77777777" w:rsidR="00226DDE" w:rsidRPr="00D33A35" w:rsidRDefault="00226DDE" w:rsidP="00226DDE">
      <w:pPr>
        <w:jc w:val="center"/>
        <w:rPr>
          <w:lang w:val="en-CA"/>
        </w:rPr>
      </w:pPr>
    </w:p>
    <w:p w14:paraId="248126CE" w14:textId="763DB2EC" w:rsidR="00226DDE" w:rsidRPr="00D33A35" w:rsidRDefault="00226DDE" w:rsidP="00226DDE">
      <w:pPr>
        <w:jc w:val="center"/>
        <w:rPr>
          <w:b/>
          <w:lang w:val="en-CA"/>
        </w:rPr>
      </w:pPr>
      <w:r w:rsidRPr="00D33A35">
        <w:rPr>
          <w:b/>
          <w:lang w:val="en-CA"/>
        </w:rPr>
        <w:t>Overall Appreciation Grid of the poem rendering</w:t>
      </w:r>
    </w:p>
    <w:tbl>
      <w:tblPr>
        <w:tblStyle w:val="TableNormal"/>
        <w:tblW w:w="10773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6"/>
        <w:gridCol w:w="2551"/>
        <w:gridCol w:w="2424"/>
        <w:gridCol w:w="2622"/>
      </w:tblGrid>
      <w:tr w:rsidR="00226DDE" w:rsidRPr="00803195" w14:paraId="269B5957" w14:textId="77777777" w:rsidTr="00864D63">
        <w:trPr>
          <w:trHeight w:val="61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A68B5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eastAsia="Aller Display" w:hAnsiTheme="minorHAnsi" w:cs="Aller Display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lastRenderedPageBreak/>
              <w:t>Elements of a Digital 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FA040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38F71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2B3E0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3A3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26DDE" w:rsidRPr="00803195" w14:paraId="497A8C35" w14:textId="77777777" w:rsidTr="00864D63">
        <w:trPr>
          <w:trHeight w:val="169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F2497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Point of view</w:t>
            </w:r>
          </w:p>
          <w:p w14:paraId="2FEB815C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The main point the narrator tries to communicate.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E6B5A" w14:textId="77777777" w:rsidR="00226DDE" w:rsidRPr="00D33A35" w:rsidRDefault="00226DDE" w:rsidP="00864D63">
            <w:pPr>
              <w:ind w:left="62" w:right="-80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96019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E8510E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D33A35" w14:paraId="56B872A6" w14:textId="77777777" w:rsidTr="00864D63">
        <w:trPr>
          <w:trHeight w:val="169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1AC7C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Emotional content</w:t>
            </w:r>
          </w:p>
          <w:p w14:paraId="27230C15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CA" w:eastAsia="en-US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CA" w:eastAsia="en-US"/>
              </w:rPr>
              <w:t>(Written Language)</w:t>
            </w:r>
          </w:p>
          <w:p w14:paraId="06933F00" w14:textId="77777777" w:rsidR="00226DDE" w:rsidRPr="00D33A35" w:rsidRDefault="00226DDE" w:rsidP="00864D63">
            <w:pPr>
              <w:ind w:left="62" w:right="62"/>
              <w:jc w:val="center"/>
              <w:rPr>
                <w:rFonts w:asciiTheme="minorHAnsi" w:hAnsiTheme="minorHAnsi"/>
                <w:sz w:val="22"/>
                <w:szCs w:val="22"/>
                <w:lang w:val="en-CA"/>
              </w:rPr>
            </w:pPr>
            <w:bookmarkStart w:id="1" w:name="_Hlk501343100"/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Writing that will take hold of audience’s attention and engage them emotionally.</w:t>
            </w:r>
            <w:bookmarkEnd w:id="1"/>
          </w:p>
          <w:p w14:paraId="59E48D68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(word selection)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1C7A4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24B7E5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AF9372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803195" w14:paraId="03625199" w14:textId="77777777" w:rsidTr="00864D63">
        <w:trPr>
          <w:trHeight w:val="169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33C44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Voice</w:t>
            </w:r>
          </w:p>
          <w:p w14:paraId="65FC0778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CA" w:eastAsia="en-US"/>
              </w:rPr>
            </w:pPr>
            <w:r w:rsidRPr="00D33A35">
              <w:rPr>
                <w:rFonts w:asciiTheme="minorHAnsi" w:hAnsiTheme="minorHAnsi" w:cs="Times New Roman"/>
                <w:b/>
                <w:color w:val="auto"/>
                <w:sz w:val="22"/>
                <w:szCs w:val="22"/>
                <w:lang w:val="en-CA" w:eastAsia="en-US"/>
              </w:rPr>
              <w:t>(Spoken Language)</w:t>
            </w:r>
          </w:p>
          <w:p w14:paraId="10B76FB9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Emotion, intonation and inflection that the narrator uses to give greater meaning to the poem.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5B99D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E98B8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5BF22" w14:textId="77777777" w:rsidR="00226DDE" w:rsidRPr="00D33A35" w:rsidRDefault="00226DDE" w:rsidP="00864D63">
            <w:pPr>
              <w:ind w:left="65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803195" w14:paraId="11C8DCB7" w14:textId="77777777" w:rsidTr="00864D63">
        <w:trPr>
          <w:trHeight w:val="117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110AE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Music</w:t>
            </w:r>
          </w:p>
          <w:p w14:paraId="6E49C298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Thoughtfully selected sounds and music.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B23E7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5D10F0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5F8D9E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803195" w14:paraId="331D98E6" w14:textId="77777777" w:rsidTr="00864D63">
        <w:trPr>
          <w:trHeight w:val="169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804B0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Visuals</w:t>
            </w:r>
          </w:p>
          <w:p w14:paraId="5168B438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Many stories can be illustrated effectively with a small number of images or video, and a fairly short text.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6B1D8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17BB8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A409EC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803195" w14:paraId="37EE5CFD" w14:textId="77777777" w:rsidTr="00864D63">
        <w:trPr>
          <w:trHeight w:val="1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7431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Rhythm of the story</w:t>
            </w:r>
          </w:p>
          <w:p w14:paraId="61993DF6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sz w:val="22"/>
                <w:szCs w:val="22"/>
                <w:lang w:val="en-CA"/>
              </w:rPr>
              <w:t>The rhythm of a story and how slowly or quickly it moves.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AEF1E" w14:textId="77777777" w:rsidR="00226DDE" w:rsidRPr="00D33A35" w:rsidRDefault="00226DDE" w:rsidP="00864D63">
            <w:pPr>
              <w:ind w:left="62" w:right="62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E42931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0D07BB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</w:tr>
      <w:tr w:rsidR="00226DDE" w:rsidRPr="00D33A35" w14:paraId="22D0392A" w14:textId="77777777" w:rsidTr="00864D63">
        <w:trPr>
          <w:trHeight w:val="93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21766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General</w:t>
            </w:r>
          </w:p>
          <w:p w14:paraId="09F87475" w14:textId="77777777" w:rsidR="00226DDE" w:rsidRPr="00D33A35" w:rsidRDefault="00226DDE" w:rsidP="00864D63">
            <w:pPr>
              <w:pStyle w:val="Pardfaut"/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D33A35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>appreciation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85C29" w14:textId="77777777" w:rsidR="00226DDE" w:rsidRPr="00D33A35" w:rsidRDefault="00226DDE" w:rsidP="00864D63">
            <w:pPr>
              <w:ind w:left="62" w:right="62"/>
              <w:jc w:val="both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5874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1F87" w14:textId="77777777" w:rsidR="00226DDE" w:rsidRPr="00D33A35" w:rsidRDefault="00226DDE" w:rsidP="00864D6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070EE3F" w14:textId="77777777" w:rsidR="007E500C" w:rsidRPr="00D33A35" w:rsidRDefault="007E500C" w:rsidP="009F789F">
      <w:pPr>
        <w:shd w:val="clear" w:color="auto" w:fill="FFFFFF"/>
        <w:spacing w:before="120" w:after="120" w:line="336" w:lineRule="atLeast"/>
        <w:rPr>
          <w:rFonts w:eastAsia="Times New Roman" w:cs="Arial"/>
          <w:lang w:val="en-US" w:eastAsia="fr-CA"/>
        </w:rPr>
      </w:pPr>
    </w:p>
    <w:p w14:paraId="52986DD1" w14:textId="483098CA" w:rsidR="00AE5193" w:rsidRPr="00D33A35" w:rsidRDefault="00AE5193">
      <w:pPr>
        <w:rPr>
          <w:rFonts w:eastAsia="Times New Roman" w:cs="Arial"/>
          <w:lang w:val="en-US" w:eastAsia="fr-CA"/>
        </w:rPr>
      </w:pPr>
    </w:p>
    <w:sectPr w:rsidR="00AE5193" w:rsidRPr="00D33A35" w:rsidSect="003B4C21">
      <w:footerReference w:type="default" r:id="rId23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EDBA" w14:textId="77777777" w:rsidR="00CD6D19" w:rsidRDefault="00CD6D19" w:rsidP="00807D0F">
      <w:pPr>
        <w:spacing w:after="0" w:line="240" w:lineRule="auto"/>
      </w:pPr>
      <w:r>
        <w:separator/>
      </w:r>
    </w:p>
  </w:endnote>
  <w:endnote w:type="continuationSeparator" w:id="0">
    <w:p w14:paraId="100D10B9" w14:textId="77777777" w:rsidR="00CD6D19" w:rsidRDefault="00CD6D19" w:rsidP="0080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tect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ler Display">
    <w:altName w:val="Athelas"/>
    <w:panose1 w:val="020B0604020202020204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11DE" w14:textId="77777777" w:rsidR="00807D0F" w:rsidRDefault="00807D0F" w:rsidP="00807D0F">
    <w:pPr>
      <w:pStyle w:val="Pieddepage"/>
    </w:pPr>
    <w:r>
      <w:t xml:space="preserve">Annie Perreault, ESL Teacher, Jean-Jacques Bertrand High </w:t>
    </w:r>
    <w:proofErr w:type="spellStart"/>
    <w:r>
      <w:t>School</w:t>
    </w:r>
    <w:proofErr w:type="spellEnd"/>
    <w:r>
      <w:t>, CSVDC</w:t>
    </w:r>
  </w:p>
  <w:p w14:paraId="3E47007C" w14:textId="5B2407E4" w:rsidR="00807D0F" w:rsidRDefault="00807D0F">
    <w:pPr>
      <w:pStyle w:val="Pieddepage"/>
    </w:pPr>
    <w:r>
      <w:rPr>
        <w:noProof/>
        <w:lang w:val="fr-FR" w:eastAsia="fr-FR"/>
      </w:rPr>
      <w:drawing>
        <wp:inline distT="0" distB="0" distL="0" distR="0" wp14:anchorId="104F99A3" wp14:editId="58C5B397">
          <wp:extent cx="749935" cy="264182"/>
          <wp:effectExtent l="0" t="0" r="12065" b="0"/>
          <wp:docPr id="2" name="Image 2" descr="..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96" cy="26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8068" w14:textId="77777777" w:rsidR="00CD6D19" w:rsidRDefault="00CD6D19" w:rsidP="00807D0F">
      <w:pPr>
        <w:spacing w:after="0" w:line="240" w:lineRule="auto"/>
      </w:pPr>
      <w:r>
        <w:separator/>
      </w:r>
    </w:p>
  </w:footnote>
  <w:footnote w:type="continuationSeparator" w:id="0">
    <w:p w14:paraId="24EF4269" w14:textId="77777777" w:rsidR="00CD6D19" w:rsidRDefault="00CD6D19" w:rsidP="0080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27D5"/>
    <w:multiLevelType w:val="hybridMultilevel"/>
    <w:tmpl w:val="DD70B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F5321"/>
    <w:multiLevelType w:val="hybridMultilevel"/>
    <w:tmpl w:val="A0AC76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1048">
    <w:abstractNumId w:val="0"/>
  </w:num>
  <w:num w:numId="2" w16cid:durableId="60785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6E"/>
    <w:rsid w:val="0002796E"/>
    <w:rsid w:val="000E6383"/>
    <w:rsid w:val="0018255D"/>
    <w:rsid w:val="00226DDE"/>
    <w:rsid w:val="002B1B18"/>
    <w:rsid w:val="0033155D"/>
    <w:rsid w:val="003610C3"/>
    <w:rsid w:val="00370161"/>
    <w:rsid w:val="0037468C"/>
    <w:rsid w:val="003A2B37"/>
    <w:rsid w:val="003B4C21"/>
    <w:rsid w:val="00401FEF"/>
    <w:rsid w:val="0044643F"/>
    <w:rsid w:val="00480933"/>
    <w:rsid w:val="004A2EB9"/>
    <w:rsid w:val="004B6C14"/>
    <w:rsid w:val="004C1025"/>
    <w:rsid w:val="00517A9A"/>
    <w:rsid w:val="00524E72"/>
    <w:rsid w:val="00675336"/>
    <w:rsid w:val="006B3D69"/>
    <w:rsid w:val="006C214B"/>
    <w:rsid w:val="006F20A9"/>
    <w:rsid w:val="0071550A"/>
    <w:rsid w:val="00722CB0"/>
    <w:rsid w:val="007C5AAC"/>
    <w:rsid w:val="007E500C"/>
    <w:rsid w:val="00803195"/>
    <w:rsid w:val="00807D0F"/>
    <w:rsid w:val="00810FF4"/>
    <w:rsid w:val="008166A6"/>
    <w:rsid w:val="00831061"/>
    <w:rsid w:val="0085196D"/>
    <w:rsid w:val="008F216E"/>
    <w:rsid w:val="0092547A"/>
    <w:rsid w:val="009F789F"/>
    <w:rsid w:val="00A00201"/>
    <w:rsid w:val="00A93396"/>
    <w:rsid w:val="00AD45BD"/>
    <w:rsid w:val="00AE5193"/>
    <w:rsid w:val="00B31257"/>
    <w:rsid w:val="00B3261B"/>
    <w:rsid w:val="00B62F71"/>
    <w:rsid w:val="00B74CC3"/>
    <w:rsid w:val="00BE7B4F"/>
    <w:rsid w:val="00C05DBB"/>
    <w:rsid w:val="00C06A80"/>
    <w:rsid w:val="00C35853"/>
    <w:rsid w:val="00C55C9E"/>
    <w:rsid w:val="00C83D26"/>
    <w:rsid w:val="00CD2365"/>
    <w:rsid w:val="00CD428E"/>
    <w:rsid w:val="00CD6D19"/>
    <w:rsid w:val="00CF5545"/>
    <w:rsid w:val="00D33A35"/>
    <w:rsid w:val="00DA15E7"/>
    <w:rsid w:val="00DD0C91"/>
    <w:rsid w:val="00DE64FA"/>
    <w:rsid w:val="00E7339E"/>
    <w:rsid w:val="00EE1CD7"/>
    <w:rsid w:val="00EF2044"/>
    <w:rsid w:val="00F05F89"/>
    <w:rsid w:val="00F17570"/>
    <w:rsid w:val="00F45798"/>
    <w:rsid w:val="00F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43A7"/>
  <w15:chartTrackingRefBased/>
  <w15:docId w15:val="{BE468264-A831-4961-9ECF-D9D5814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10FF4"/>
  </w:style>
  <w:style w:type="character" w:styleId="Hyperlien">
    <w:name w:val="Hyperlink"/>
    <w:basedOn w:val="Policepardfaut"/>
    <w:uiPriority w:val="99"/>
    <w:semiHidden/>
    <w:unhideWhenUsed/>
    <w:rsid w:val="00810FF4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4A2E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rsid w:val="00AE51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AE51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fr-FR"/>
    </w:rPr>
  </w:style>
  <w:style w:type="table" w:styleId="Grilledutableau">
    <w:name w:val="Table Grid"/>
    <w:basedOn w:val="TableauNormal"/>
    <w:uiPriority w:val="39"/>
    <w:rsid w:val="0067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D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D0F"/>
  </w:style>
  <w:style w:type="paragraph" w:styleId="Pieddepage">
    <w:name w:val="footer"/>
    <w:basedOn w:val="Normal"/>
    <w:link w:val="PieddepageCar"/>
    <w:uiPriority w:val="99"/>
    <w:unhideWhenUsed/>
    <w:rsid w:val="00807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en.wikipedia.org/wiki/Rhyme" TargetMode="External"/><Relationship Id="rId18" Type="http://schemas.openxmlformats.org/officeDocument/2006/relationships/hyperlink" Target="https://en.wikipedia.org/wiki/Song" TargetMode="External"/><Relationship Id="rId3" Type="http://schemas.openxmlformats.org/officeDocument/2006/relationships/styles" Target="styles.xml"/><Relationship Id="rId21" Type="http://schemas.openxmlformats.org/officeDocument/2006/relationships/hyperlink" Target="http://thepoetsgarret.com/2011Challenge/form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Letter_(alphabet)" TargetMode="External"/><Relationship Id="rId17" Type="http://schemas.openxmlformats.org/officeDocument/2006/relationships/hyperlink" Target="https://en.wikipedia.org/wiki/Poe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Pattern" TargetMode="External"/><Relationship Id="rId20" Type="http://schemas.openxmlformats.org/officeDocument/2006/relationships/hyperlink" Target="https://en.wikipedia.org/wiki/Rhy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o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hepoetsgarret.com/quatrain/clerihew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n.wikipedia.org/wiki/Poem" TargetMode="External"/><Relationship Id="rId19" Type="http://schemas.openxmlformats.org/officeDocument/2006/relationships/hyperlink" Target="https://en.wikipedia.org/wiki/Letter_(alphabet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attern" TargetMode="External"/><Relationship Id="rId14" Type="http://schemas.openxmlformats.org/officeDocument/2006/relationships/hyperlink" Target="http://thepoetsgarret.com/2011Challenge/form1.html" TargetMode="External"/><Relationship Id="rId22" Type="http://schemas.openxmlformats.org/officeDocument/2006/relationships/hyperlink" Target="http://www.thepoetsgarret.com/quatrain/clerihew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68E8-5870-3847-AD41-D00AB6B6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1444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du Val-des-Cerfs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Perreault</dc:creator>
  <cp:keywords/>
  <dc:description/>
  <cp:lastModifiedBy>SANDRA LAINE</cp:lastModifiedBy>
  <cp:revision>5</cp:revision>
  <cp:lastPrinted>2018-01-12T17:06:00Z</cp:lastPrinted>
  <dcterms:created xsi:type="dcterms:W3CDTF">2018-04-18T18:35:00Z</dcterms:created>
  <dcterms:modified xsi:type="dcterms:W3CDTF">2023-08-25T13:13:00Z</dcterms:modified>
</cp:coreProperties>
</file>